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67AE" w14:textId="681D201D" w:rsidR="00901972" w:rsidRDefault="009D77AC">
      <w:pPr>
        <w:pStyle w:val="af4"/>
        <w:spacing w:line="276" w:lineRule="auto"/>
        <w:rPr>
          <w:rFonts w:ascii="Times New Roman" w:hAnsi="Times New Roman" w:cs="Times New Roman"/>
          <w:smallCaps w:val="0"/>
          <w:color w:val="auto"/>
        </w:rPr>
      </w:pPr>
      <w:r>
        <w:rPr>
          <w:rFonts w:ascii="Times New Roman" w:hAnsi="Times New Roman" w:cs="Times New Roman"/>
          <w:smallCaps w:val="0"/>
          <w:color w:val="auto"/>
        </w:rPr>
        <w:t>ВНЕ</w:t>
      </w:r>
      <w:r w:rsidR="00BC35E7">
        <w:rPr>
          <w:rFonts w:ascii="Times New Roman" w:hAnsi="Times New Roman" w:cs="Times New Roman"/>
          <w:smallCaps w:val="0"/>
          <w:color w:val="auto"/>
        </w:rPr>
        <w:t xml:space="preserve">ОЧЕРЕДНОЕ ОБЩЕЕ СОБРАНИЕ ЧЛЕНОВ </w:t>
      </w:r>
    </w:p>
    <w:p w14:paraId="437566F6" w14:textId="77777777" w:rsidR="00901972" w:rsidRDefault="00BC35E7">
      <w:pPr>
        <w:pStyle w:val="af4"/>
        <w:spacing w:line="276" w:lineRule="auto"/>
        <w:rPr>
          <w:rFonts w:ascii="Times New Roman" w:hAnsi="Times New Roman" w:cs="Times New Roman"/>
          <w:smallCaps w:val="0"/>
          <w:color w:val="auto"/>
        </w:rPr>
      </w:pPr>
      <w:r>
        <w:rPr>
          <w:rFonts w:ascii="Times New Roman" w:hAnsi="Times New Roman" w:cs="Times New Roman"/>
          <w:smallCaps w:val="0"/>
          <w:color w:val="auto"/>
        </w:rPr>
        <w:t xml:space="preserve"> Садоводческого некоммерческого товарищества «Твой дом»</w:t>
      </w:r>
    </w:p>
    <w:p w14:paraId="09FBC2AA" w14:textId="77777777" w:rsidR="00901972" w:rsidRDefault="00BC35E7">
      <w:pPr>
        <w:tabs>
          <w:tab w:val="left" w:pos="1052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C7B40" wp14:editId="3211111B">
                <wp:simplePos x="0" y="0"/>
                <wp:positionH relativeFrom="column">
                  <wp:posOffset>-74295</wp:posOffset>
                </wp:positionH>
                <wp:positionV relativeFrom="paragraph">
                  <wp:posOffset>24765</wp:posOffset>
                </wp:positionV>
                <wp:extent cx="62179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x y;margin-left:-5.85pt;margin-top:1.95pt;height:0pt;width:489.6pt;z-index:251659264;mso-width-relative:page;mso-height-relative:page;" filled="f" stroked="t" coordsize="21600,21600" o:allowincell="f" o:gfxdata="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Pa6dU1wAAAAcBAAAPAAAAAAAAAAEAIAAAADgAAABkcnMvZG93bnJldi54bWxQSwECFAAUAAAA&#10;CACHTuJAeIsZ0tkBAADCAwAADgAAAAAAAAABACAAAAA8AQAAZHJzL2Uyb0RvYy54bWxQSwUGAAAA&#10;AAYABgBZAQAAh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w:tab/>
      </w:r>
    </w:p>
    <w:p w14:paraId="1A679853" w14:textId="77777777" w:rsidR="00901972" w:rsidRDefault="00BC35E7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Способ получения бланка бюллетеня: </w:t>
      </w:r>
    </w:p>
    <w:p w14:paraId="134B7435" w14:textId="77777777" w:rsidR="00A60CA4" w:rsidRPr="00A60CA4" w:rsidRDefault="00A60CA4" w:rsidP="00A60CA4">
      <w:pPr>
        <w:numPr>
          <w:ilvl w:val="0"/>
          <w:numId w:val="1"/>
        </w:numPr>
        <w:spacing w:after="10" w:line="270" w:lineRule="auto"/>
        <w:ind w:left="425" w:hanging="42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171959545"/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Тульская область, Заокский район, МО Малаховское, СНТ «Твой дом», участок 275, тел +7(926)5492937, Зуева Мария Борисовна (Председатель СНТ «Твой дом»)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B5D6BE" w14:textId="77777777" w:rsidR="00A60CA4" w:rsidRPr="00A60CA4" w:rsidRDefault="00A60CA4" w:rsidP="00A60CA4">
      <w:pPr>
        <w:numPr>
          <w:ilvl w:val="0"/>
          <w:numId w:val="2"/>
        </w:numPr>
        <w:tabs>
          <w:tab w:val="left" w:pos="2508"/>
        </w:tabs>
        <w:spacing w:before="60" w:after="60" w:line="270" w:lineRule="auto"/>
        <w:ind w:left="425" w:hanging="425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Тульская область, Заокский район, МО Малаховское, СНТ «Твой дом», участок 8-С, тел+7(926)1886545, </w:t>
      </w:r>
      <w:r w:rsidRPr="00A60CA4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Бобков Павел Александрович (член Правления СНТ «Твой дом)»;</w:t>
      </w:r>
    </w:p>
    <w:p w14:paraId="6AFC076B" w14:textId="77777777" w:rsidR="00A60CA4" w:rsidRPr="00A60CA4" w:rsidRDefault="00A60CA4" w:rsidP="00A60CA4">
      <w:pPr>
        <w:numPr>
          <w:ilvl w:val="0"/>
          <w:numId w:val="6"/>
        </w:numPr>
        <w:spacing w:after="10" w:line="27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Тульская область, Заокский район, СНТ «Твой дом», участок 171, тел +7(977)3191210, </w:t>
      </w:r>
      <w:r w:rsidRPr="00A60CA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Ахсанова Оксана Владимировна </w:t>
      </w:r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(член Правления СНТ «Твой дом)»;</w:t>
      </w:r>
    </w:p>
    <w:bookmarkEnd w:id="0"/>
    <w:p w14:paraId="61B59040" w14:textId="77777777" w:rsidR="00A60CA4" w:rsidRPr="00A60CA4" w:rsidRDefault="00A60CA4" w:rsidP="00A60CA4">
      <w:pPr>
        <w:numPr>
          <w:ilvl w:val="0"/>
          <w:numId w:val="2"/>
        </w:numPr>
        <w:tabs>
          <w:tab w:val="left" w:pos="2508"/>
        </w:tabs>
        <w:spacing w:before="60" w:after="60" w:line="240" w:lineRule="auto"/>
        <w:ind w:left="425" w:hanging="425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Тульская область, Заокский район,</w:t>
      </w:r>
      <w:r w:rsidRPr="00A60CA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МО Малаховское,</w:t>
      </w:r>
      <w:r w:rsidRPr="00A60CA4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СНТ «Твой дом», участок  1 а,  магазин «Мини-маркет», на въезде в СНТ Шушаков Евгений Владимирович (член СНТ «Твой дом»);</w:t>
      </w:r>
      <w:bookmarkStart w:id="1" w:name="_Hlk171959325"/>
    </w:p>
    <w:p w14:paraId="0D6BD52C" w14:textId="77777777" w:rsidR="00A60CA4" w:rsidRPr="00A60CA4" w:rsidRDefault="00A60CA4" w:rsidP="00A60CA4">
      <w:pPr>
        <w:numPr>
          <w:ilvl w:val="0"/>
          <w:numId w:val="2"/>
        </w:numPr>
        <w:tabs>
          <w:tab w:val="left" w:pos="2508"/>
        </w:tabs>
        <w:spacing w:before="60" w:after="60" w:line="240" w:lineRule="auto"/>
        <w:ind w:left="425" w:hanging="425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 запросу в электронной форме; запрос следует направить на адрес  </w:t>
      </w:r>
      <w:hyperlink r:id="rId8" w:history="1">
        <w:r w:rsidRPr="00A60CA4">
          <w:rPr>
            <w:rFonts w:ascii="Times New Roman" w:eastAsia="Times New Roman" w:hAnsi="Times New Roman"/>
            <w:noProof/>
            <w:color w:val="0563C1"/>
            <w:sz w:val="24"/>
            <w:szCs w:val="24"/>
            <w:u w:val="single"/>
            <w:lang w:eastAsia="ru-RU"/>
          </w:rPr>
          <w:t>info@snt-tvoydom.ru</w:t>
        </w:r>
      </w:hyperlink>
      <w:r w:rsidRPr="00A60CA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. </w:t>
      </w:r>
    </w:p>
    <w:bookmarkEnd w:id="1"/>
    <w:p w14:paraId="7CDDBE5D" w14:textId="77777777" w:rsidR="00901972" w:rsidRDefault="00BC35E7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Способ передачи бюллетеня после их заполнения: </w:t>
      </w:r>
    </w:p>
    <w:p w14:paraId="61DCFDA1" w14:textId="77777777" w:rsidR="00A60CA4" w:rsidRPr="00A60CA4" w:rsidRDefault="00A60CA4" w:rsidP="00A60CA4">
      <w:pPr>
        <w:numPr>
          <w:ilvl w:val="0"/>
          <w:numId w:val="1"/>
        </w:numPr>
        <w:spacing w:after="10" w:line="27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Тульская область, Заокский район, МО Малаховское, СНТ «Твой дом», участок 275, тел +7(926)5492937, Зуева Мария Борисовна (Председатель СНТ «Твой дом»)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FAEF76" w14:textId="77777777" w:rsidR="00A60CA4" w:rsidRPr="00A60CA4" w:rsidRDefault="00A60CA4" w:rsidP="00A60CA4">
      <w:pPr>
        <w:numPr>
          <w:ilvl w:val="0"/>
          <w:numId w:val="1"/>
        </w:numPr>
        <w:spacing w:after="10" w:line="27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Тульская область, Заокский район, МО Малаховское, СНТ «Твой дом», участок 8-С, тел+7(926)1886545, Бобков Павел Александрович (член Правления СНТ «Твой дом)»;</w:t>
      </w:r>
    </w:p>
    <w:p w14:paraId="36C18A3D" w14:textId="77777777" w:rsidR="00A60CA4" w:rsidRPr="00A60CA4" w:rsidRDefault="00A60CA4" w:rsidP="00A60CA4">
      <w:pPr>
        <w:numPr>
          <w:ilvl w:val="0"/>
          <w:numId w:val="1"/>
        </w:numPr>
        <w:spacing w:after="10" w:line="27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Тульская область, Заокский район, СНТ «Твой дом», участок 171, тел +7(977)3191210, Ахсанова Оксана Владимировна (член Правления СНТ «Твой дом)»;</w:t>
      </w:r>
    </w:p>
    <w:p w14:paraId="39E1101D" w14:textId="77777777" w:rsidR="00A60CA4" w:rsidRPr="00A60CA4" w:rsidRDefault="00A60CA4" w:rsidP="00A60CA4">
      <w:pPr>
        <w:numPr>
          <w:ilvl w:val="0"/>
          <w:numId w:val="1"/>
        </w:numPr>
        <w:spacing w:after="10" w:line="27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Тульская область, Заокский район, МО Малаховское, СНТ «Твой дом», участок 1 а, магазин «Мини-маркет», на въезде в СНТ </w:t>
      </w:r>
      <w:proofErr w:type="spellStart"/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Шушаков</w:t>
      </w:r>
      <w:proofErr w:type="spellEnd"/>
      <w:r w:rsidRPr="00A60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Евгений Владимирович (член СНТ «Твой дом»);</w:t>
      </w:r>
    </w:p>
    <w:p w14:paraId="0A340D18" w14:textId="3886D904" w:rsidR="00A60CA4" w:rsidRPr="00A15A49" w:rsidRDefault="00A60CA4" w:rsidP="00A60CA4">
      <w:pPr>
        <w:pStyle w:val="1"/>
        <w:tabs>
          <w:tab w:val="left" w:pos="2508"/>
        </w:tabs>
        <w:spacing w:line="276" w:lineRule="auto"/>
        <w:ind w:left="345"/>
        <w:jc w:val="both"/>
        <w:rPr>
          <w:bCs/>
          <w:i/>
          <w:sz w:val="24"/>
          <w:szCs w:val="24"/>
        </w:rPr>
      </w:pPr>
      <w:r>
        <w:rPr>
          <w:bCs/>
          <w:i/>
          <w:sz w:val="22"/>
          <w:szCs w:val="24"/>
        </w:rPr>
        <w:t xml:space="preserve">По указанным выше адресам заполненные бюллетени могут быть переданы лично собственником, принимавшим участие в голосовании, либо иным лицом по усмотрению собственника, участвовавшего в голосовании. Риски, связанные с передачей заполненного бюллетеня иными лицами, уполномоченными собственниками для передачи бюллетеней, лежат полностью на собственниках, принимавших участие в голосовании. Прием заполненных бюллетеней по указанным выше адресам прекращается </w:t>
      </w:r>
      <w:r w:rsidRPr="00A15A49">
        <w:rPr>
          <w:bCs/>
          <w:i/>
          <w:sz w:val="22"/>
          <w:szCs w:val="24"/>
        </w:rPr>
        <w:t xml:space="preserve">в </w:t>
      </w:r>
      <w:r w:rsidR="00635184" w:rsidRPr="00A15A49">
        <w:rPr>
          <w:bCs/>
          <w:i/>
          <w:sz w:val="22"/>
          <w:szCs w:val="24"/>
        </w:rPr>
        <w:t>20</w:t>
      </w:r>
      <w:r w:rsidRPr="00A15A49">
        <w:rPr>
          <w:bCs/>
          <w:i/>
          <w:sz w:val="22"/>
          <w:szCs w:val="24"/>
        </w:rPr>
        <w:t xml:space="preserve"> часов </w:t>
      </w:r>
      <w:r w:rsidR="00635184" w:rsidRPr="00A15A49">
        <w:rPr>
          <w:bCs/>
          <w:i/>
          <w:sz w:val="22"/>
          <w:szCs w:val="24"/>
        </w:rPr>
        <w:t>00</w:t>
      </w:r>
      <w:r w:rsidRPr="00A15A49">
        <w:rPr>
          <w:bCs/>
          <w:i/>
          <w:sz w:val="22"/>
          <w:szCs w:val="24"/>
        </w:rPr>
        <w:t xml:space="preserve"> минут «0</w:t>
      </w:r>
      <w:r w:rsidR="00F85FCF">
        <w:rPr>
          <w:bCs/>
          <w:i/>
          <w:sz w:val="22"/>
          <w:szCs w:val="24"/>
        </w:rPr>
        <w:t>1</w:t>
      </w:r>
      <w:r w:rsidRPr="00A15A49">
        <w:rPr>
          <w:bCs/>
          <w:i/>
          <w:sz w:val="22"/>
          <w:szCs w:val="24"/>
        </w:rPr>
        <w:t xml:space="preserve">» </w:t>
      </w:r>
      <w:r w:rsidR="00F85FCF">
        <w:rPr>
          <w:bCs/>
          <w:i/>
          <w:sz w:val="22"/>
          <w:szCs w:val="24"/>
        </w:rPr>
        <w:t>ноября</w:t>
      </w:r>
      <w:r w:rsidRPr="00A15A49">
        <w:rPr>
          <w:bCs/>
          <w:i/>
          <w:sz w:val="22"/>
          <w:szCs w:val="24"/>
        </w:rPr>
        <w:t xml:space="preserve"> 2025 года</w:t>
      </w:r>
      <w:r w:rsidRPr="00A15A49">
        <w:rPr>
          <w:bCs/>
          <w:i/>
          <w:sz w:val="24"/>
          <w:szCs w:val="24"/>
        </w:rPr>
        <w:t>.</w:t>
      </w:r>
    </w:p>
    <w:p w14:paraId="09E6FC0F" w14:textId="77777777" w:rsidR="00A60CA4" w:rsidRPr="00A15A49" w:rsidRDefault="00A60CA4" w:rsidP="00A60CA4">
      <w:pPr>
        <w:numPr>
          <w:ilvl w:val="0"/>
          <w:numId w:val="1"/>
        </w:numPr>
        <w:spacing w:after="10" w:line="27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Направление по почте по адресу: 301000, Тульская область, Заокский район, р. п. Заокский, </w:t>
      </w:r>
      <w:proofErr w:type="spellStart"/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</w:t>
      </w:r>
      <w:proofErr w:type="spellEnd"/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Мира, дом 4а, СНТ «Твой дом», а/я 2. </w:t>
      </w:r>
    </w:p>
    <w:p w14:paraId="7D60709C" w14:textId="7B7DF03E" w:rsidR="00901972" w:rsidRPr="00A15A49" w:rsidRDefault="00BC35E7">
      <w:pPr>
        <w:pStyle w:val="1"/>
        <w:tabs>
          <w:tab w:val="left" w:pos="2508"/>
        </w:tabs>
        <w:spacing w:line="276" w:lineRule="auto"/>
        <w:jc w:val="both"/>
        <w:rPr>
          <w:rFonts w:ascii="Bahnschrift Light SemiCondensed" w:hAnsi="Bahnschrift Light SemiCondensed"/>
          <w:bCs/>
          <w:i/>
          <w:szCs w:val="24"/>
        </w:rPr>
      </w:pPr>
      <w:r w:rsidRPr="00A15A49">
        <w:rPr>
          <w:rFonts w:ascii="Bahnschrift Light SemiCondensed" w:hAnsi="Bahnschrift Light SemiCondensed"/>
          <w:i/>
          <w:color w:val="000000"/>
          <w:szCs w:val="24"/>
        </w:rPr>
        <w:t>Выемка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корреспонденции осуществлена «</w:t>
      </w:r>
      <w:r w:rsidR="00F85FCF">
        <w:rPr>
          <w:rFonts w:ascii="Bahnschrift Light SemiCondensed" w:hAnsi="Bahnschrift Light SemiCondensed"/>
          <w:i/>
          <w:color w:val="000000"/>
          <w:szCs w:val="24"/>
        </w:rPr>
        <w:t>31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» 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октября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202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5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года в 1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0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часов 00 минут. Риски, связанные с работой Почты России по доставке корреспонденции, лежат на собственниках, принимавших участие в голосовании, избравших данный способ передачи заполненного бюллетеня в счетную комиссию. Собственник, принимавший участие в заочном голосовании, заполненный бюллетень которого не будет доставлен в срок по причинам, находящимся на стороне Почты России, может обратиться с письменным заявлением в счетную 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комиссию до 12 часов 00 минут «0</w:t>
      </w:r>
      <w:r w:rsidR="00F85FCF">
        <w:rPr>
          <w:rFonts w:ascii="Bahnschrift Light SemiCondensed" w:hAnsi="Bahnschrift Light SemiCondensed"/>
          <w:i/>
          <w:color w:val="000000"/>
          <w:szCs w:val="24"/>
        </w:rPr>
        <w:t>1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» </w:t>
      </w:r>
      <w:r w:rsidR="00F85FCF">
        <w:rPr>
          <w:rFonts w:ascii="Bahnschrift Light SemiCondensed" w:hAnsi="Bahnschrift Light SemiCondensed"/>
          <w:i/>
          <w:color w:val="000000"/>
          <w:szCs w:val="24"/>
        </w:rPr>
        <w:t>но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ября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202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5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года о выдаче ему повторно бюллетеня для голосования. При наличии документальных подтверждений об отправке заполненного бюллетеня по почте (квитанция Почты России об отправке, трек-номер отправления и иные официальные документы) собственнику будет предоставлен бланк бюллетеня, который он обязан будет передать после заполнения в счетную комис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с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>и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ю 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не позднее </w:t>
      </w:r>
      <w:r w:rsidR="00F85FCF">
        <w:rPr>
          <w:rFonts w:ascii="Bahnschrift Light SemiCondensed" w:hAnsi="Bahnschrift Light SemiCondensed"/>
          <w:i/>
          <w:color w:val="000000"/>
          <w:szCs w:val="24"/>
        </w:rPr>
        <w:t>11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часов 00 минут «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0</w:t>
      </w:r>
      <w:r w:rsidR="00F85FCF">
        <w:rPr>
          <w:rFonts w:ascii="Bahnschrift Light SemiCondensed" w:hAnsi="Bahnschrift Light SemiCondensed"/>
          <w:i/>
          <w:color w:val="000000"/>
          <w:szCs w:val="24"/>
        </w:rPr>
        <w:t>2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» </w:t>
      </w:r>
      <w:r w:rsidR="00F85FCF">
        <w:rPr>
          <w:rFonts w:ascii="Bahnschrift Light SemiCondensed" w:hAnsi="Bahnschrift Light SemiCondensed"/>
          <w:i/>
          <w:color w:val="000000"/>
          <w:szCs w:val="24"/>
        </w:rPr>
        <w:t>но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ября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202</w:t>
      </w:r>
      <w:r w:rsidR="00A60CA4" w:rsidRPr="00A15A49">
        <w:rPr>
          <w:rFonts w:ascii="Bahnschrift Light SemiCondensed" w:hAnsi="Bahnschrift Light SemiCondensed"/>
          <w:i/>
          <w:color w:val="000000"/>
          <w:szCs w:val="24"/>
        </w:rPr>
        <w:t>5</w:t>
      </w:r>
      <w:r w:rsidRPr="00A15A49">
        <w:rPr>
          <w:rFonts w:ascii="Bahnschrift Light SemiCondensed" w:hAnsi="Bahnschrift Light SemiCondensed"/>
          <w:i/>
          <w:color w:val="000000"/>
          <w:szCs w:val="24"/>
        </w:rPr>
        <w:t xml:space="preserve"> года.</w:t>
      </w:r>
    </w:p>
    <w:p w14:paraId="77CD1478" w14:textId="77777777" w:rsidR="00901972" w:rsidRPr="00A15A49" w:rsidRDefault="00BC35E7">
      <w:pPr>
        <w:pStyle w:val="a5"/>
        <w:tabs>
          <w:tab w:val="left" w:pos="8730"/>
        </w:tabs>
        <w:spacing w:line="276" w:lineRule="auto"/>
        <w:rPr>
          <w:b w:val="0"/>
          <w:color w:val="000000"/>
        </w:rPr>
      </w:pPr>
      <w:r w:rsidRPr="00A15A49">
        <w:rPr>
          <w:b w:val="0"/>
          <w:color w:val="000000"/>
        </w:rPr>
        <w:t xml:space="preserve">Информация размещена на сайте: </w:t>
      </w:r>
      <w:hyperlink r:id="rId9" w:history="1">
        <w:r w:rsidRPr="00A15A49">
          <w:rPr>
            <w:rStyle w:val="af0"/>
            <w:b w:val="0"/>
          </w:rPr>
          <w:t>http://www.snt-tvoydom.ru/</w:t>
        </w:r>
      </w:hyperlink>
      <w:r w:rsidRPr="00A15A49">
        <w:rPr>
          <w:b w:val="0"/>
          <w:color w:val="000000"/>
        </w:rPr>
        <w:tab/>
      </w:r>
    </w:p>
    <w:p w14:paraId="11972CEB" w14:textId="77777777" w:rsidR="00091813" w:rsidRPr="00A15A49" w:rsidRDefault="00091813">
      <w:pPr>
        <w:spacing w:after="5" w:line="305" w:lineRule="auto"/>
        <w:ind w:right="622"/>
        <w:rPr>
          <w:rFonts w:ascii="Times New Roman" w:eastAsia="Times New Roman" w:hAnsi="Times New Roman"/>
          <w:b/>
          <w:sz w:val="24"/>
        </w:rPr>
      </w:pPr>
    </w:p>
    <w:p w14:paraId="6FA2E772" w14:textId="77777777" w:rsidR="00901972" w:rsidRPr="00A15A49" w:rsidRDefault="00BC35E7">
      <w:pPr>
        <w:spacing w:after="5" w:line="305" w:lineRule="auto"/>
        <w:ind w:right="622"/>
        <w:rPr>
          <w:rFonts w:ascii="Times New Roman" w:eastAsia="Times New Roman" w:hAnsi="Times New Roman"/>
          <w:b/>
          <w:sz w:val="24"/>
        </w:rPr>
      </w:pPr>
      <w:r w:rsidRPr="00A15A49">
        <w:rPr>
          <w:rFonts w:ascii="Times New Roman" w:eastAsia="Times New Roman" w:hAnsi="Times New Roman"/>
          <w:b/>
          <w:sz w:val="24"/>
        </w:rPr>
        <w:t xml:space="preserve">Дата и место подсчета голосов и составления протокола </w:t>
      </w:r>
      <w:r w:rsidRPr="00A15A49">
        <w:rPr>
          <w:rFonts w:ascii="Times New Roman" w:eastAsia="Times New Roman" w:hAnsi="Times New Roman"/>
          <w:b/>
          <w:sz w:val="24"/>
          <w:lang w:val="en-US"/>
        </w:rPr>
        <w:t>c</w:t>
      </w:r>
      <w:r w:rsidRPr="00A15A49">
        <w:rPr>
          <w:rFonts w:ascii="Times New Roman" w:eastAsia="Times New Roman" w:hAnsi="Times New Roman"/>
          <w:b/>
          <w:sz w:val="24"/>
        </w:rPr>
        <w:t xml:space="preserve">четной комиссии: </w:t>
      </w:r>
    </w:p>
    <w:p w14:paraId="5795E378" w14:textId="4727852B" w:rsidR="00901972" w:rsidRDefault="00BC35E7">
      <w:pPr>
        <w:spacing w:after="5" w:line="305" w:lineRule="auto"/>
        <w:ind w:right="62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A60CA4"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</w:t>
      </w:r>
      <w:r w:rsidR="006755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</w:t>
      </w:r>
      <w:r w:rsidR="0067550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</w:t>
      </w:r>
      <w:r w:rsidR="00A60CA4"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ября</w:t>
      </w:r>
      <w:r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202</w:t>
      </w:r>
      <w:r w:rsidR="00A60CA4"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года </w:t>
      </w:r>
      <w:r w:rsidR="00650651"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16</w:t>
      </w:r>
      <w:r w:rsidRPr="00A15A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:00 Тульская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область, Заокский район, МО Малаховское, территория</w:t>
      </w:r>
      <w:r w:rsidRPr="00C975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СНТ «Твой Дом», сторожка.</w:t>
      </w:r>
    </w:p>
    <w:p w14:paraId="2C445188" w14:textId="77777777" w:rsidR="00901972" w:rsidRDefault="00901972">
      <w:pPr>
        <w:spacing w:after="5" w:line="305" w:lineRule="auto"/>
        <w:ind w:right="62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3F88733" w14:textId="77777777" w:rsidR="00901972" w:rsidRDefault="00BC35E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Порядок заполнения бюллетеня.</w:t>
      </w:r>
    </w:p>
    <w:p w14:paraId="0067A398" w14:textId="77777777" w:rsidR="00901972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голосования необходимо проставить любой знак или подпись в ячейке напротив каждого вопроса. По каждому вопросу можно заполнить только одну ячейку- за, против, воздержался. При наличии нескольких подпунктов решения знак ставится по каждому подпункту решения. </w:t>
      </w:r>
    </w:p>
    <w:p w14:paraId="22FBBF8F" w14:textId="77777777" w:rsidR="00901972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Бюллетень заполняется шариковой ручкой.</w:t>
      </w:r>
    </w:p>
    <w:p w14:paraId="2EF0936A" w14:textId="77777777" w:rsidR="00901972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заполнения бюллетеня представителем члена СНТ, к бюллетеню необходимо приложить документ, подтверждающий полномочия представителя (оригинал доверенности на представителя).</w:t>
      </w:r>
    </w:p>
    <w:p w14:paraId="5E540FCA" w14:textId="77777777" w:rsidR="00901972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участник голосования по любому вопросу повестки дня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голосует «за»,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 он вправе представить свои предложения по возможному, по его мнению, варианту решения данного вопроса. Такое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оформляется в произвольной форме в письменном виде, подписывается 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прикладывается к бланку бюллетеня.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9EEA0C2" w14:textId="77777777" w:rsidR="00901972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Поступившие предложения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рассматриваются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инициатором собрания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случае,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голосования на Общем собрании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решение по вопросу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 которому получены предложения,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принято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инициатор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собрания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имеет намерение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такому вопросу повестки дня Общего собрания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повторное голосование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29A0D4A" w14:textId="77777777" w:rsidR="00901972" w:rsidRPr="00A15A49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Лица, не являющиеся членами СНТ «Твой дом», ведущие индивидуальное садоводство на территории, расположенной в границах СНТ, вправе принимать участие в голосовании по следующим вопросам повестки </w:t>
      </w:r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дня № </w:t>
      </w:r>
      <w:r w:rsidR="00A60CA4"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5, 6</w:t>
      </w:r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(п.6 ст.5 ФЗ № 217). </w:t>
      </w:r>
    </w:p>
    <w:p w14:paraId="5AFCAF6A" w14:textId="77777777" w:rsidR="00901972" w:rsidRPr="00A15A49" w:rsidRDefault="00BC35E7">
      <w:pPr>
        <w:pStyle w:val="af6"/>
        <w:numPr>
          <w:ilvl w:val="0"/>
          <w:numId w:val="4"/>
        </w:numPr>
        <w:tabs>
          <w:tab w:val="left" w:pos="993"/>
        </w:tabs>
        <w:spacing w:after="10" w:line="271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</w:t>
      </w:r>
      <w:r w:rsidR="00635184"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опросу №6</w:t>
      </w:r>
      <w:r w:rsidRPr="00A15A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голосуют только собственники, подключенные к сетям водоснабжения.</w:t>
      </w:r>
    </w:p>
    <w:p w14:paraId="2AE2660D" w14:textId="77777777" w:rsidR="00901972" w:rsidRDefault="00BC35E7">
      <w:pPr>
        <w:spacing w:after="5" w:line="305" w:lineRule="auto"/>
        <w:ind w:left="506" w:right="622"/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C9FDE4" wp14:editId="071DFFCE">
                <wp:simplePos x="0" y="0"/>
                <wp:positionH relativeFrom="column">
                  <wp:posOffset>-704215</wp:posOffset>
                </wp:positionH>
                <wp:positionV relativeFrom="paragraph">
                  <wp:posOffset>182245</wp:posOffset>
                </wp:positionV>
                <wp:extent cx="7607935" cy="2503805"/>
                <wp:effectExtent l="0" t="0" r="1206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935" cy="250380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Прямоугольник 13" o:spid="_x0000_s1026" o:spt="1" style="position:absolute;left:0pt;margin-left:-55.45pt;margin-top:14.35pt;height:197.15pt;width:599.05pt;z-index:-251655168;v-text-anchor:middle;mso-width-relative:page;mso-height-relative:page;" fillcolor="#FFC000" filled="t" stroked="f" coordsize="21600,21600" o:gfxdata="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AY7BULYAAAADQEAAA8AAAAAAAAAAQAgAAAAOAAAAGRycy9kb3ducmV2LnhtbFBL&#10;AQIUABQAAAAIAIdO4kBJGhniiwIAAOwEAAAOAAAAAAAAAAEAIAAAAD0BAABkcnMvZTJvRG9jLnht&#10;bFBLBQYAAAAABgAGAFkBAAA6BgAAAAA=&#10;">
                <v:fill on="t" opacity="16384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4A71D3D1" w14:textId="77777777" w:rsidR="00901972" w:rsidRDefault="00BC35E7">
      <w:pPr>
        <w:spacing w:after="0" w:line="240" w:lineRule="auto"/>
        <w:ind w:right="-11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Будут признаны недействительными бюллетени при следующих условиях:</w:t>
      </w:r>
    </w:p>
    <w:p w14:paraId="0BD7E3A1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одного собственника с одинаковым номером участка получено два бюллетеня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ЗАОЧНОГО и ОЧНОГО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голосований. В этом случае бюллетень ЗАОЧНОГО голосования будет признан недействительным.</w:t>
      </w:r>
    </w:p>
    <w:p w14:paraId="74443DC6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одного собственника с одинаковым номером участка получено два и более бюллетеня по голосованию в одной из форм. В этом случае, недействительными будут признаны оба бюллетеня.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14:paraId="7902CE29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Бюллетень заполнен карандашом.</w:t>
      </w:r>
    </w:p>
    <w:p w14:paraId="7BABF732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Бюллетень содержит исправления (следы исправлений).</w:t>
      </w:r>
    </w:p>
    <w:p w14:paraId="0F37468F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бюллетене отсутствуют сведения о собственнике, принимавшем участие в голосовании, или сведения представлены не полностью.</w:t>
      </w:r>
    </w:p>
    <w:p w14:paraId="569A8622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бюллетене значимо различаются подписи собственника, принимавшего участие в голосовании, в разных местах документа.</w:t>
      </w:r>
    </w:p>
    <w:p w14:paraId="0118AA4F" w14:textId="77777777" w:rsidR="00901972" w:rsidRDefault="00BC35E7">
      <w:pPr>
        <w:numPr>
          <w:ilvl w:val="0"/>
          <w:numId w:val="5"/>
        </w:numPr>
        <w:spacing w:after="0" w:line="240" w:lineRule="auto"/>
        <w:ind w:right="-113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бюллетене заполнены не все требуемые пункты и разделы.</w:t>
      </w:r>
    </w:p>
    <w:p w14:paraId="2A4A5804" w14:textId="77777777" w:rsidR="00901972" w:rsidRDefault="00901972">
      <w:pPr>
        <w:spacing w:after="0" w:line="240" w:lineRule="auto"/>
        <w:ind w:right="-113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011F5797" w14:textId="77777777" w:rsidR="009A390A" w:rsidRDefault="009A390A">
      <w:pPr>
        <w:pStyle w:val="2"/>
        <w:spacing w:line="276" w:lineRule="auto"/>
        <w:jc w:val="center"/>
      </w:pPr>
    </w:p>
    <w:p w14:paraId="2A6FFB6F" w14:textId="77777777" w:rsidR="009A390A" w:rsidRDefault="009A390A">
      <w:pPr>
        <w:pStyle w:val="2"/>
        <w:spacing w:line="276" w:lineRule="auto"/>
        <w:jc w:val="center"/>
      </w:pPr>
    </w:p>
    <w:p w14:paraId="250D9CAB" w14:textId="77777777" w:rsidR="009A390A" w:rsidRDefault="009A390A">
      <w:pPr>
        <w:pStyle w:val="2"/>
        <w:spacing w:line="276" w:lineRule="auto"/>
        <w:jc w:val="center"/>
      </w:pPr>
    </w:p>
    <w:p w14:paraId="16401075" w14:textId="77777777" w:rsidR="009A390A" w:rsidRDefault="009A390A" w:rsidP="009A390A">
      <w:pPr>
        <w:rPr>
          <w:lang w:eastAsia="ru-RU"/>
        </w:rPr>
      </w:pPr>
    </w:p>
    <w:p w14:paraId="32C42528" w14:textId="77777777" w:rsidR="00091813" w:rsidRDefault="00091813" w:rsidP="009A390A">
      <w:pPr>
        <w:rPr>
          <w:lang w:eastAsia="ru-RU"/>
        </w:rPr>
      </w:pPr>
    </w:p>
    <w:p w14:paraId="29D24267" w14:textId="77777777" w:rsidR="00091813" w:rsidRPr="009A390A" w:rsidRDefault="00091813" w:rsidP="009A390A">
      <w:pPr>
        <w:rPr>
          <w:lang w:eastAsia="ru-RU"/>
        </w:rPr>
      </w:pPr>
    </w:p>
    <w:p w14:paraId="024A3F37" w14:textId="77777777" w:rsidR="00057041" w:rsidRDefault="00057041">
      <w:pPr>
        <w:pStyle w:val="2"/>
        <w:spacing w:line="276" w:lineRule="auto"/>
        <w:jc w:val="center"/>
      </w:pPr>
    </w:p>
    <w:p w14:paraId="7567D3A1" w14:textId="77777777" w:rsidR="00057041" w:rsidRDefault="00057041">
      <w:pPr>
        <w:pStyle w:val="2"/>
        <w:spacing w:line="276" w:lineRule="auto"/>
        <w:jc w:val="center"/>
      </w:pPr>
    </w:p>
    <w:p w14:paraId="2B2EBF9A" w14:textId="77777777" w:rsidR="00901972" w:rsidRDefault="00BC35E7">
      <w:pPr>
        <w:pStyle w:val="2"/>
        <w:spacing w:line="276" w:lineRule="auto"/>
        <w:jc w:val="center"/>
      </w:pPr>
      <w:r>
        <w:t>БЮЛЛЕТЕНЬ ЗАОЧНОГО ГОЛОСОВАНИЯ</w:t>
      </w:r>
    </w:p>
    <w:p w14:paraId="3B7947F2" w14:textId="36FD7F44" w:rsidR="00901972" w:rsidRDefault="00BC35E7">
      <w:pPr>
        <w:pStyle w:val="a5"/>
        <w:jc w:val="center"/>
      </w:pPr>
      <w:r>
        <w:t xml:space="preserve">по вопросам повестки дня </w:t>
      </w:r>
      <w:r w:rsidR="009D2D4B">
        <w:t>вне</w:t>
      </w:r>
      <w:r>
        <w:t>очередного Общего собрания членов</w:t>
      </w:r>
    </w:p>
    <w:p w14:paraId="36C9CFF4" w14:textId="77777777" w:rsidR="00901972" w:rsidRDefault="00BC35E7">
      <w:pPr>
        <w:pStyle w:val="a5"/>
        <w:jc w:val="center"/>
      </w:pPr>
      <w:r>
        <w:t>Садоводческого некоммерческого товарищества «Твой дом» и лиц, ведущих индивидуальное садоводство на территории, расположенной в границах СНТ</w:t>
      </w:r>
    </w:p>
    <w:p w14:paraId="773B9097" w14:textId="77777777" w:rsidR="00901972" w:rsidRDefault="00BC35E7">
      <w:pPr>
        <w:pStyle w:val="a5"/>
        <w:jc w:val="center"/>
      </w:pPr>
      <w:r>
        <w:t>проводимого в форме очно-заочного голосования в соответствии с ч.</w:t>
      </w:r>
      <w:r>
        <w:rPr>
          <w:color w:val="000000"/>
        </w:rPr>
        <w:t>24 ст.17 ФЗ № 217).</w:t>
      </w:r>
    </w:p>
    <w:p w14:paraId="4326DF9A" w14:textId="77777777" w:rsidR="00901972" w:rsidRDefault="00901972">
      <w:pPr>
        <w:spacing w:after="1" w:line="259" w:lineRule="auto"/>
        <w:ind w:left="708"/>
        <w:jc w:val="center"/>
        <w:rPr>
          <w:b/>
          <w:sz w:val="24"/>
          <w:szCs w:val="24"/>
        </w:rPr>
      </w:pPr>
    </w:p>
    <w:p w14:paraId="455CDC67" w14:textId="77777777" w:rsidR="00901972" w:rsidRDefault="00BC35E7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Инициатор Общего собрания: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Правление СНТ «Твой дом»;</w:t>
      </w:r>
    </w:p>
    <w:p w14:paraId="168043DF" w14:textId="77777777" w:rsidR="00901972" w:rsidRDefault="00BC35E7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заочное голосование путем подписания бюллетеней (решения собственников)</w:t>
      </w:r>
    </w:p>
    <w:p w14:paraId="51B87D6E" w14:textId="77777777" w:rsidR="00901972" w:rsidRDefault="00BC35E7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Сроки проведения собрания:</w:t>
      </w:r>
    </w:p>
    <w:p w14:paraId="2DB0C060" w14:textId="77A7EBD4" w:rsidR="00901972" w:rsidRDefault="00BC35E7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Дата начала голосования бюллетенями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675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675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</w:t>
      </w:r>
      <w:r w:rsidR="00635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 w:rsidR="00635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 </w:t>
      </w:r>
    </w:p>
    <w:p w14:paraId="70D0ED6D" w14:textId="160B1E27" w:rsidR="00901972" w:rsidRDefault="00BC35E7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Дата окончания голосования</w:t>
      </w:r>
      <w:r w:rsidRPr="00C975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бюллетенями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635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75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675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="00635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 w:rsidR="00635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 w:rsidR="00635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20:00.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14:paraId="1A31648A" w14:textId="77777777" w:rsidR="00901972" w:rsidRDefault="00BC35E7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Сведения о собственнике, принимающем участие в голосовании:</w:t>
      </w:r>
    </w:p>
    <w:p w14:paraId="73EAB202" w14:textId="77777777" w:rsidR="00901972" w:rsidRDefault="00901972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8EF5DA8" w14:textId="513ADDEC" w:rsidR="00901972" w:rsidRDefault="00BC35E7" w:rsidP="0003505E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ФИО собственника</w:t>
      </w:r>
      <w:r w:rsidR="000350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permStart w:id="7033470" w:edGrp="everyone"/>
      <w:r w:rsidR="0003505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</w:t>
      </w:r>
      <w:permEnd w:id="7033470"/>
    </w:p>
    <w:p w14:paraId="71E8C946" w14:textId="77777777" w:rsidR="00901972" w:rsidRDefault="0090197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A7E7B11" w14:textId="77777777" w:rsidR="00901972" w:rsidRDefault="00901972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2" w:name="_Hlk139469661"/>
    </w:p>
    <w:p w14:paraId="3143FFBD" w14:textId="3251EDBE" w:rsidR="00901972" w:rsidRDefault="00BC35E7">
      <w:pPr>
        <w:spacing w:after="10" w:line="271" w:lineRule="auto"/>
        <w:ind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участка по генплану СНТ</w:t>
      </w:r>
      <w:r w:rsidR="0003505E">
        <w:rPr>
          <w:rFonts w:ascii="Times New Roman" w:hAnsi="Times New Roman"/>
          <w:sz w:val="24"/>
          <w:szCs w:val="24"/>
        </w:rPr>
        <w:t xml:space="preserve">  </w:t>
      </w:r>
      <w:permStart w:id="913276417" w:edGrp="everyone"/>
      <w:r w:rsidR="0003505E">
        <w:rPr>
          <w:rFonts w:ascii="Times New Roman" w:hAnsi="Times New Roman"/>
          <w:sz w:val="24"/>
          <w:szCs w:val="24"/>
        </w:rPr>
        <w:t xml:space="preserve">       </w:t>
      </w:r>
      <w:permEnd w:id="913276417"/>
      <w:r>
        <w:rPr>
          <w:rFonts w:ascii="Times New Roman" w:hAnsi="Times New Roman"/>
          <w:b/>
          <w:sz w:val="24"/>
          <w:szCs w:val="24"/>
        </w:rPr>
        <w:t>Кадастровый номер участка 71:09:020101</w:t>
      </w:r>
      <w:r w:rsidR="0003505E">
        <w:rPr>
          <w:rFonts w:ascii="Times New Roman" w:hAnsi="Times New Roman"/>
          <w:b/>
          <w:sz w:val="24"/>
          <w:szCs w:val="24"/>
        </w:rPr>
        <w:t xml:space="preserve"> </w:t>
      </w:r>
      <w:permStart w:id="1605656424" w:edGrp="everyone"/>
      <w:r>
        <w:rPr>
          <w:rFonts w:ascii="Times New Roman" w:hAnsi="Times New Roman"/>
          <w:sz w:val="24"/>
          <w:szCs w:val="24"/>
        </w:rPr>
        <w:t>____</w:t>
      </w:r>
      <w:permEnd w:id="1605656424"/>
    </w:p>
    <w:p w14:paraId="18B6B0DB" w14:textId="77777777" w:rsidR="00901972" w:rsidRDefault="00901972">
      <w:pPr>
        <w:spacing w:after="10" w:line="271" w:lineRule="auto"/>
        <w:ind w:hanging="15"/>
        <w:jc w:val="both"/>
        <w:rPr>
          <w:rFonts w:ascii="Times New Roman" w:hAnsi="Times New Roman"/>
          <w:sz w:val="24"/>
          <w:szCs w:val="24"/>
        </w:rPr>
      </w:pPr>
    </w:p>
    <w:p w14:paraId="33AB8811" w14:textId="6A447318" w:rsidR="00901972" w:rsidRDefault="00BC35E7">
      <w:pPr>
        <w:spacing w:after="10" w:line="271" w:lineRule="auto"/>
        <w:ind w:hanging="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Контактный номер телефона +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ermStart w:id="848915844" w:edGrp="everyone"/>
      <w:r w:rsidR="00035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035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ermEnd w:id="84891584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035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ermStart w:id="188250246" w:edGrp="everyone"/>
      <w:r w:rsidR="00035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permEnd w:id="188250246"/>
    </w:p>
    <w:p w14:paraId="568FCB17" w14:textId="77777777" w:rsidR="00901972" w:rsidRDefault="00901972">
      <w:pPr>
        <w:spacing w:after="10" w:line="271" w:lineRule="auto"/>
        <w:ind w:hanging="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6F262B" w14:textId="24AD285D" w:rsidR="00901972" w:rsidRDefault="00BC35E7">
      <w:pPr>
        <w:spacing w:after="10" w:line="271" w:lineRule="auto"/>
        <w:ind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permStart w:id="699233592" w:edGrp="everyone"/>
      <w:r w:rsidR="0003505E">
        <w:rPr>
          <w:rFonts w:ascii="Times New Roman" w:hAnsi="Times New Roman"/>
          <w:sz w:val="24"/>
          <w:szCs w:val="24"/>
        </w:rPr>
        <w:t xml:space="preserve">              </w:t>
      </w:r>
      <w:permEnd w:id="699233592"/>
    </w:p>
    <w:p w14:paraId="74182047" w14:textId="77777777" w:rsidR="00901972" w:rsidRDefault="00901972">
      <w:pPr>
        <w:spacing w:after="10" w:line="271" w:lineRule="auto"/>
        <w:jc w:val="both"/>
        <w:rPr>
          <w:rFonts w:ascii="Times New Roman" w:hAnsi="Times New Roman"/>
          <w:sz w:val="24"/>
          <w:szCs w:val="24"/>
        </w:rPr>
      </w:pPr>
    </w:p>
    <w:p w14:paraId="5C9B29C5" w14:textId="59597CE3" w:rsidR="00901972" w:rsidRDefault="00BC35E7">
      <w:pPr>
        <w:rPr>
          <w:rFonts w:ascii="Times New Roman" w:hAnsi="Times New Roman"/>
          <w:sz w:val="24"/>
          <w:szCs w:val="24"/>
        </w:rPr>
      </w:pPr>
      <w:bookmarkStart w:id="3" w:name="_Hlk211608635"/>
      <w:r>
        <w:rPr>
          <w:rFonts w:ascii="Times New Roman" w:hAnsi="Times New Roman"/>
          <w:b/>
          <w:sz w:val="24"/>
          <w:szCs w:val="24"/>
        </w:rPr>
        <w:t>Адрес проживания</w:t>
      </w:r>
      <w:r w:rsidR="0003505E">
        <w:rPr>
          <w:rFonts w:ascii="Times New Roman" w:hAnsi="Times New Roman"/>
          <w:sz w:val="24"/>
          <w:szCs w:val="24"/>
        </w:rPr>
        <w:t xml:space="preserve">  </w:t>
      </w:r>
      <w:permStart w:id="915161203" w:edGrp="everyone"/>
      <w:r w:rsidR="0003505E">
        <w:rPr>
          <w:rFonts w:ascii="Times New Roman" w:hAnsi="Times New Roman"/>
          <w:sz w:val="24"/>
          <w:szCs w:val="24"/>
        </w:rPr>
        <w:t xml:space="preserve">                   </w:t>
      </w:r>
      <w:permEnd w:id="915161203"/>
    </w:p>
    <w:bookmarkEnd w:id="2"/>
    <w:bookmarkEnd w:id="3"/>
    <w:p w14:paraId="3ED308D1" w14:textId="7E441360" w:rsidR="00901972" w:rsidRDefault="00901972">
      <w:pPr>
        <w:spacing w:after="10" w:line="271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4A8346D" w14:textId="77777777" w:rsidR="0003505E" w:rsidRDefault="0003505E">
      <w:pPr>
        <w:spacing w:after="10" w:line="271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page" w:tblpX="5869" w:tblpY="112"/>
        <w:tblW w:w="0" w:type="auto"/>
        <w:tblLook w:val="04A0" w:firstRow="1" w:lastRow="0" w:firstColumn="1" w:lastColumn="0" w:noHBand="0" w:noVBand="1"/>
      </w:tblPr>
      <w:tblGrid>
        <w:gridCol w:w="2972"/>
      </w:tblGrid>
      <w:tr w:rsidR="0003505E" w14:paraId="3752CB0A" w14:textId="77777777" w:rsidTr="0003505E">
        <w:trPr>
          <w:trHeight w:val="5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316" w14:textId="77777777" w:rsidR="0003505E" w:rsidRDefault="0003505E" w:rsidP="000350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ermStart w:id="907165684" w:edGrp="everyone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permEnd w:id="907165684"/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D469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14:paraId="7F4F1D25" w14:textId="77777777" w:rsidR="0003505E" w:rsidRDefault="00BC35E7">
      <w:pPr>
        <w:spacing w:after="10" w:line="271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Являюсь пользователем водопровода           </w:t>
      </w:r>
    </w:p>
    <w:p w14:paraId="4105FCD6" w14:textId="582ADC37" w:rsidR="00901972" w:rsidRDefault="00901972">
      <w:pPr>
        <w:spacing w:after="10" w:line="271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DC17F73" w14:textId="77777777" w:rsidR="00901972" w:rsidRDefault="00901972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433339" w14:textId="77777777" w:rsidR="00901972" w:rsidRDefault="00901972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10E061" w14:textId="77777777" w:rsidR="00971798" w:rsidRDefault="00971798">
      <w:pPr>
        <w:spacing w:after="10" w:line="271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7CDECC" w14:textId="77777777" w:rsidR="00901972" w:rsidRDefault="00BC35E7">
      <w:pPr>
        <w:spacing w:after="10" w:line="271" w:lineRule="auto"/>
        <w:ind w:hanging="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Подпись собственника __________________________________________</w:t>
      </w:r>
    </w:p>
    <w:p w14:paraId="2F7C3817" w14:textId="77777777" w:rsidR="00C97517" w:rsidRDefault="00C97517">
      <w:pPr>
        <w:spacing w:after="0" w:line="240" w:lineRule="auto"/>
        <w:ind w:left="-510" w:right="-113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4B80871F" w14:textId="77777777" w:rsidR="00091813" w:rsidRDefault="00091813">
      <w:pPr>
        <w:spacing w:after="0" w:line="240" w:lineRule="auto"/>
        <w:ind w:left="-510" w:right="-113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CCC9604" w14:textId="77777777" w:rsidR="00091813" w:rsidRDefault="00091813">
      <w:pPr>
        <w:pStyle w:val="2"/>
        <w:tabs>
          <w:tab w:val="left" w:pos="3165"/>
          <w:tab w:val="center" w:pos="4819"/>
        </w:tabs>
        <w:spacing w:line="276" w:lineRule="auto"/>
        <w:jc w:val="both"/>
      </w:pPr>
    </w:p>
    <w:p w14:paraId="6FA3E48D" w14:textId="77777777" w:rsidR="00091813" w:rsidRPr="00091813" w:rsidRDefault="00091813" w:rsidP="00091813">
      <w:pPr>
        <w:rPr>
          <w:lang w:eastAsia="ru-RU"/>
        </w:rPr>
      </w:pPr>
    </w:p>
    <w:p w14:paraId="7D83F1E6" w14:textId="5938972C" w:rsidR="00091813" w:rsidRDefault="00091813">
      <w:pPr>
        <w:pStyle w:val="2"/>
        <w:tabs>
          <w:tab w:val="left" w:pos="3165"/>
          <w:tab w:val="center" w:pos="4819"/>
        </w:tabs>
        <w:spacing w:line="276" w:lineRule="auto"/>
        <w:jc w:val="both"/>
      </w:pPr>
    </w:p>
    <w:p w14:paraId="6B0C53DD" w14:textId="77777777" w:rsidR="0003505E" w:rsidRPr="0003505E" w:rsidRDefault="0003505E" w:rsidP="0003505E">
      <w:pPr>
        <w:rPr>
          <w:lang w:eastAsia="ru-RU"/>
        </w:rPr>
      </w:pPr>
    </w:p>
    <w:p w14:paraId="49E40E59" w14:textId="77777777" w:rsidR="00F0734C" w:rsidRPr="00F0734C" w:rsidRDefault="00F0734C" w:rsidP="00F0734C">
      <w:pPr>
        <w:rPr>
          <w:lang w:eastAsia="ru-RU"/>
        </w:rPr>
      </w:pPr>
    </w:p>
    <w:p w14:paraId="4D0747AB" w14:textId="77777777" w:rsidR="00091813" w:rsidRDefault="00BC35E7">
      <w:pPr>
        <w:pStyle w:val="2"/>
        <w:tabs>
          <w:tab w:val="left" w:pos="3165"/>
          <w:tab w:val="center" w:pos="4819"/>
        </w:tabs>
        <w:spacing w:line="276" w:lineRule="auto"/>
        <w:jc w:val="both"/>
      </w:pPr>
      <w:r>
        <w:lastRenderedPageBreak/>
        <w:tab/>
      </w:r>
    </w:p>
    <w:p w14:paraId="2B555512" w14:textId="77777777" w:rsidR="00091813" w:rsidRDefault="00091813">
      <w:pPr>
        <w:pStyle w:val="2"/>
        <w:tabs>
          <w:tab w:val="left" w:pos="3165"/>
          <w:tab w:val="center" w:pos="4819"/>
        </w:tabs>
        <w:spacing w:line="276" w:lineRule="auto"/>
        <w:jc w:val="both"/>
      </w:pPr>
    </w:p>
    <w:p w14:paraId="03AD673D" w14:textId="77777777" w:rsidR="00901972" w:rsidRDefault="00BC35E7" w:rsidP="00091813">
      <w:pPr>
        <w:pStyle w:val="2"/>
        <w:tabs>
          <w:tab w:val="left" w:pos="3165"/>
          <w:tab w:val="center" w:pos="4819"/>
        </w:tabs>
        <w:spacing w:line="276" w:lineRule="auto"/>
        <w:jc w:val="center"/>
      </w:pPr>
      <w:r>
        <w:t xml:space="preserve">Уважаемый </w:t>
      </w:r>
      <w:r w:rsidR="009A390A">
        <w:t>собственник</w:t>
      </w:r>
      <w:r>
        <w:t xml:space="preserve"> СНТ «Твой дом»!</w:t>
      </w:r>
    </w:p>
    <w:p w14:paraId="2E5E3E84" w14:textId="2ED4CB1B" w:rsidR="00901972" w:rsidRDefault="00BC35E7">
      <w:pPr>
        <w:pStyle w:val="31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Вы можете высказать свое мнение по вопросам, включенным в повестку дня </w:t>
      </w:r>
      <w:r w:rsidR="009D2D4B">
        <w:rPr>
          <w:sz w:val="24"/>
          <w:szCs w:val="24"/>
        </w:rPr>
        <w:t>вне</w:t>
      </w:r>
      <w:r>
        <w:rPr>
          <w:sz w:val="24"/>
          <w:szCs w:val="24"/>
        </w:rPr>
        <w:t xml:space="preserve">очередного </w:t>
      </w:r>
      <w:r>
        <w:rPr>
          <w:bCs/>
          <w:sz w:val="24"/>
          <w:szCs w:val="24"/>
        </w:rPr>
        <w:t>Общего собрания членов Садоводческого некоммерческого товарищества «Твой дом» (далее по тексту СНТ)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поставив любой знак в рамке ответа, соответствующего Вашему решению</w:t>
      </w:r>
      <w:r>
        <w:rPr>
          <w:sz w:val="24"/>
          <w:szCs w:val="24"/>
        </w:rPr>
        <w:t>.</w:t>
      </w:r>
    </w:p>
    <w:p w14:paraId="70911FFF" w14:textId="77777777" w:rsidR="00901972" w:rsidRDefault="00901972">
      <w:pPr>
        <w:tabs>
          <w:tab w:val="left" w:pos="993"/>
        </w:tabs>
        <w:spacing w:after="10" w:line="271" w:lineRule="auto"/>
        <w:ind w:firstLine="5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A8575DF" w14:textId="77777777" w:rsidR="00901972" w:rsidRDefault="00BC35E7">
      <w:pPr>
        <w:pStyle w:val="1"/>
        <w:spacing w:line="276" w:lineRule="auto"/>
        <w:jc w:val="both"/>
        <w:rPr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>ВОПРОС №1:</w:t>
      </w:r>
      <w:r>
        <w:rPr>
          <w:bCs/>
          <w:sz w:val="24"/>
          <w:szCs w:val="24"/>
          <w:highlight w:val="lightGray"/>
        </w:rPr>
        <w:t xml:space="preserve"> Избрание председателя, членов счетной комиссии общего собрания. </w:t>
      </w:r>
    </w:p>
    <w:p w14:paraId="3D07A5C8" w14:textId="77777777" w:rsidR="00901972" w:rsidRDefault="00BC35E7">
      <w:pPr>
        <w:pStyle w:val="1"/>
        <w:spacing w:line="276" w:lineRule="auto"/>
        <w:jc w:val="both"/>
        <w:rPr>
          <w:bCs/>
          <w:sz w:val="24"/>
          <w:szCs w:val="24"/>
          <w:highlight w:val="lightGray"/>
        </w:rPr>
      </w:pPr>
      <w:r>
        <w:rPr>
          <w:bCs/>
          <w:sz w:val="24"/>
          <w:szCs w:val="24"/>
          <w:highlight w:val="lightGray"/>
        </w:rPr>
        <w:t xml:space="preserve">Голосование проводится единым списком. </w:t>
      </w:r>
    </w:p>
    <w:p w14:paraId="696FC537" w14:textId="77777777" w:rsidR="00901972" w:rsidRDefault="00635184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Решение</w:t>
      </w:r>
      <w:proofErr w:type="gramStart"/>
      <w:r>
        <w:rPr>
          <w:b/>
          <w:sz w:val="24"/>
          <w:szCs w:val="24"/>
        </w:rPr>
        <w:t xml:space="preserve">: </w:t>
      </w:r>
      <w:r w:rsidRPr="00635184">
        <w:rPr>
          <w:sz w:val="24"/>
          <w:szCs w:val="24"/>
        </w:rPr>
        <w:t>Избрать</w:t>
      </w:r>
      <w:proofErr w:type="gramEnd"/>
      <w:r w:rsidR="00BC35E7">
        <w:rPr>
          <w:sz w:val="24"/>
          <w:szCs w:val="24"/>
        </w:rPr>
        <w:t xml:space="preserve"> председателем собрания </w:t>
      </w:r>
      <w:proofErr w:type="spellStart"/>
      <w:r w:rsidR="00BC35E7" w:rsidRPr="00374479">
        <w:rPr>
          <w:sz w:val="24"/>
          <w:szCs w:val="24"/>
        </w:rPr>
        <w:t>Ахсанову</w:t>
      </w:r>
      <w:proofErr w:type="spellEnd"/>
      <w:r w:rsidR="00BC35E7" w:rsidRPr="00374479">
        <w:rPr>
          <w:sz w:val="24"/>
          <w:szCs w:val="24"/>
        </w:rPr>
        <w:t xml:space="preserve"> Оксану Владимировну уч.171</w:t>
      </w:r>
      <w:r w:rsidRPr="00374479">
        <w:rPr>
          <w:bCs/>
          <w:sz w:val="24"/>
          <w:szCs w:val="24"/>
        </w:rPr>
        <w:t>., членами</w:t>
      </w:r>
      <w:r w:rsidR="00BC35E7" w:rsidRPr="00374479">
        <w:rPr>
          <w:bCs/>
          <w:sz w:val="24"/>
          <w:szCs w:val="24"/>
        </w:rPr>
        <w:t xml:space="preserve"> счетной комиссии: Шулепову Оксану Александровну уч. 229а, </w:t>
      </w:r>
      <w:r w:rsidR="00A56F0F" w:rsidRPr="00374479">
        <w:rPr>
          <w:bCs/>
          <w:sz w:val="24"/>
          <w:szCs w:val="24"/>
        </w:rPr>
        <w:t>Пет</w:t>
      </w:r>
      <w:r w:rsidR="00374479">
        <w:rPr>
          <w:bCs/>
          <w:sz w:val="24"/>
          <w:szCs w:val="24"/>
        </w:rPr>
        <w:t>ухову</w:t>
      </w:r>
      <w:r w:rsidR="00A56F0F" w:rsidRPr="00374479">
        <w:rPr>
          <w:bCs/>
          <w:sz w:val="24"/>
          <w:szCs w:val="24"/>
        </w:rPr>
        <w:t xml:space="preserve"> Юлию Викторовну</w:t>
      </w:r>
      <w:r w:rsidR="00374479">
        <w:rPr>
          <w:bCs/>
          <w:sz w:val="24"/>
          <w:szCs w:val="24"/>
        </w:rPr>
        <w:t> </w:t>
      </w:r>
      <w:r w:rsidR="00BC35E7" w:rsidRPr="00374479">
        <w:rPr>
          <w:bCs/>
          <w:sz w:val="24"/>
          <w:szCs w:val="24"/>
        </w:rPr>
        <w:t>уч.</w:t>
      </w:r>
      <w:r w:rsidR="00374479">
        <w:rPr>
          <w:bCs/>
          <w:sz w:val="24"/>
          <w:szCs w:val="24"/>
        </w:rPr>
        <w:t> </w:t>
      </w:r>
      <w:r w:rsidR="00A56F0F" w:rsidRPr="00374479">
        <w:rPr>
          <w:bCs/>
          <w:sz w:val="24"/>
          <w:szCs w:val="24"/>
        </w:rPr>
        <w:t>280</w:t>
      </w:r>
      <w:r w:rsidR="00BC35E7" w:rsidRPr="00374479">
        <w:rPr>
          <w:bCs/>
          <w:sz w:val="24"/>
          <w:szCs w:val="24"/>
        </w:rPr>
        <w:t xml:space="preserve">, Ушакову Олесю </w:t>
      </w:r>
      <w:proofErr w:type="spellStart"/>
      <w:r w:rsidR="00BC35E7" w:rsidRPr="00374479">
        <w:rPr>
          <w:bCs/>
          <w:sz w:val="24"/>
          <w:szCs w:val="24"/>
        </w:rPr>
        <w:t>Олесевну</w:t>
      </w:r>
      <w:proofErr w:type="spellEnd"/>
      <w:r w:rsidR="00BC35E7" w:rsidRPr="00374479">
        <w:rPr>
          <w:bCs/>
          <w:sz w:val="24"/>
          <w:szCs w:val="24"/>
        </w:rPr>
        <w:t xml:space="preserve"> уч. 288.</w:t>
      </w:r>
    </w:p>
    <w:p w14:paraId="7FEDCDD5" w14:textId="77777777" w:rsidR="00901972" w:rsidRDefault="00901972">
      <w:pPr>
        <w:pStyle w:val="1"/>
        <w:tabs>
          <w:tab w:val="left" w:pos="2508"/>
        </w:tabs>
        <w:spacing w:line="276" w:lineRule="auto"/>
        <w:jc w:val="both"/>
        <w:rPr>
          <w:sz w:val="24"/>
          <w:szCs w:val="24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5257F10E" w14:textId="77777777">
        <w:tc>
          <w:tcPr>
            <w:tcW w:w="2552" w:type="dxa"/>
          </w:tcPr>
          <w:p w14:paraId="60FE5212" w14:textId="459B779C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969055099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permEnd w:id="196905509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9F79BF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E5BDE" w14:textId="12EA67C4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41770667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permEnd w:id="41770667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E7386E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1A6C9334" w14:textId="3DF20B5F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42928554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permEnd w:id="42928554"/>
          </w:p>
        </w:tc>
      </w:tr>
    </w:tbl>
    <w:p w14:paraId="12C784A6" w14:textId="77777777" w:rsidR="00901972" w:rsidRDefault="00BC35E7" w:rsidP="00091813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0B3890A0" w14:textId="77777777" w:rsidR="00901972" w:rsidRDefault="00BC35E7">
      <w:pPr>
        <w:pStyle w:val="1"/>
        <w:spacing w:line="276" w:lineRule="auto"/>
        <w:jc w:val="both"/>
        <w:rPr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>ВОПРОС №2:</w:t>
      </w:r>
      <w:r>
        <w:rPr>
          <w:bCs/>
          <w:sz w:val="24"/>
          <w:szCs w:val="24"/>
          <w:highlight w:val="lightGray"/>
        </w:rPr>
        <w:t xml:space="preserve"> Утверждение отчета ревизионной комиссии по проверке финансово-хозяйственной деятельности правления СНТ «Твой </w:t>
      </w:r>
      <w:r w:rsidR="00635184">
        <w:rPr>
          <w:bCs/>
          <w:sz w:val="24"/>
          <w:szCs w:val="24"/>
          <w:highlight w:val="lightGray"/>
        </w:rPr>
        <w:t>дом» за</w:t>
      </w:r>
      <w:r>
        <w:rPr>
          <w:bCs/>
          <w:sz w:val="24"/>
          <w:szCs w:val="24"/>
          <w:highlight w:val="lightGray"/>
        </w:rPr>
        <w:t xml:space="preserve"> 202</w:t>
      </w:r>
      <w:r w:rsidR="00635184">
        <w:rPr>
          <w:bCs/>
          <w:sz w:val="24"/>
          <w:szCs w:val="24"/>
          <w:highlight w:val="lightGray"/>
        </w:rPr>
        <w:t xml:space="preserve">4 </w:t>
      </w:r>
      <w:r>
        <w:rPr>
          <w:bCs/>
          <w:sz w:val="24"/>
          <w:szCs w:val="24"/>
          <w:highlight w:val="lightGray"/>
        </w:rPr>
        <w:t>год.</w:t>
      </w:r>
    </w:p>
    <w:p w14:paraId="14110612" w14:textId="77777777" w:rsidR="00901972" w:rsidRDefault="00635184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Решение</w:t>
      </w:r>
      <w:proofErr w:type="gramStart"/>
      <w:r>
        <w:rPr>
          <w:b/>
          <w:sz w:val="24"/>
          <w:szCs w:val="24"/>
        </w:rPr>
        <w:t xml:space="preserve">: </w:t>
      </w:r>
      <w:r w:rsidRPr="00635184">
        <w:rPr>
          <w:sz w:val="24"/>
          <w:szCs w:val="24"/>
        </w:rPr>
        <w:t>Утвердить</w:t>
      </w:r>
      <w:proofErr w:type="gramEnd"/>
      <w:r w:rsidR="00BC35E7">
        <w:rPr>
          <w:sz w:val="24"/>
          <w:szCs w:val="24"/>
        </w:rPr>
        <w:t xml:space="preserve"> </w:t>
      </w:r>
      <w:r>
        <w:rPr>
          <w:sz w:val="24"/>
          <w:szCs w:val="24"/>
        </w:rPr>
        <w:t>отчет ревизионной</w:t>
      </w:r>
      <w:r w:rsidR="00BC35E7">
        <w:rPr>
          <w:sz w:val="24"/>
          <w:szCs w:val="24"/>
        </w:rPr>
        <w:t xml:space="preserve"> комиссии </w:t>
      </w:r>
      <w:r w:rsidR="00BC35E7">
        <w:rPr>
          <w:bCs/>
          <w:sz w:val="24"/>
          <w:szCs w:val="24"/>
        </w:rPr>
        <w:t xml:space="preserve">по проверке финансово-хозяйственной деятельности правления </w:t>
      </w:r>
      <w:r w:rsidR="00BC35E7">
        <w:rPr>
          <w:sz w:val="24"/>
          <w:szCs w:val="24"/>
        </w:rPr>
        <w:t xml:space="preserve">СНТ «Твой дом» </w:t>
      </w:r>
      <w:r w:rsidR="00BC35E7">
        <w:rPr>
          <w:bCs/>
          <w:sz w:val="24"/>
          <w:szCs w:val="24"/>
        </w:rPr>
        <w:t>за 202</w:t>
      </w:r>
      <w:r>
        <w:rPr>
          <w:bCs/>
          <w:sz w:val="24"/>
          <w:szCs w:val="24"/>
        </w:rPr>
        <w:t>4</w:t>
      </w:r>
      <w:r w:rsidR="00BC35E7">
        <w:rPr>
          <w:bCs/>
          <w:sz w:val="24"/>
          <w:szCs w:val="24"/>
        </w:rPr>
        <w:t xml:space="preserve"> год.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63C48416" w14:textId="77777777">
        <w:tc>
          <w:tcPr>
            <w:tcW w:w="2552" w:type="dxa"/>
          </w:tcPr>
          <w:p w14:paraId="07611A70" w14:textId="47B2C6DD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341403267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341403267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3FE6AC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811FDD" w14:textId="1BC6E353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804206603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80420660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B030C9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434C5E25" w14:textId="2E19CF65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284714293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284714293"/>
          </w:p>
        </w:tc>
      </w:tr>
    </w:tbl>
    <w:p w14:paraId="050C273F" w14:textId="77777777" w:rsidR="00901972" w:rsidRDefault="00BC35E7" w:rsidP="00091813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3E4A5AE7" w14:textId="77777777" w:rsidR="00901972" w:rsidRDefault="00BC35E7">
      <w:pPr>
        <w:pStyle w:val="1"/>
        <w:spacing w:line="276" w:lineRule="auto"/>
        <w:rPr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>ВОПРОС №</w:t>
      </w:r>
      <w:r w:rsidR="00635184">
        <w:rPr>
          <w:b/>
          <w:bCs/>
          <w:sz w:val="24"/>
          <w:szCs w:val="24"/>
          <w:highlight w:val="lightGray"/>
        </w:rPr>
        <w:t>3:</w:t>
      </w:r>
      <w:r w:rsidR="00635184">
        <w:rPr>
          <w:bCs/>
          <w:sz w:val="24"/>
          <w:szCs w:val="24"/>
          <w:highlight w:val="lightGray"/>
        </w:rPr>
        <w:t xml:space="preserve"> Утверждение отчета Правления</w:t>
      </w:r>
      <w:r>
        <w:rPr>
          <w:bCs/>
          <w:sz w:val="24"/>
          <w:szCs w:val="24"/>
          <w:highlight w:val="lightGray"/>
        </w:rPr>
        <w:t xml:space="preserve"> СНТ «Твой дом» о проделанной работе, финансово-хозяйственной деятельности и исполнении сметы за 202</w:t>
      </w:r>
      <w:r w:rsidR="00635184">
        <w:rPr>
          <w:bCs/>
          <w:sz w:val="24"/>
          <w:szCs w:val="24"/>
          <w:highlight w:val="lightGray"/>
        </w:rPr>
        <w:t>4</w:t>
      </w:r>
      <w:r>
        <w:rPr>
          <w:bCs/>
          <w:sz w:val="24"/>
          <w:szCs w:val="24"/>
          <w:highlight w:val="lightGray"/>
        </w:rPr>
        <w:t xml:space="preserve"> год.</w:t>
      </w:r>
    </w:p>
    <w:p w14:paraId="458E208A" w14:textId="77777777" w:rsidR="00901972" w:rsidRDefault="00635184">
      <w:pPr>
        <w:pStyle w:val="1"/>
        <w:spacing w:line="276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Решение</w:t>
      </w:r>
      <w:proofErr w:type="gramStart"/>
      <w:r>
        <w:rPr>
          <w:b/>
          <w:sz w:val="24"/>
          <w:szCs w:val="24"/>
        </w:rPr>
        <w:t xml:space="preserve">: </w:t>
      </w:r>
      <w:r w:rsidRPr="00635184">
        <w:rPr>
          <w:sz w:val="24"/>
          <w:szCs w:val="24"/>
        </w:rPr>
        <w:t>Утвердить</w:t>
      </w:r>
      <w:proofErr w:type="gramEnd"/>
      <w:r w:rsidR="00BC35E7">
        <w:rPr>
          <w:sz w:val="24"/>
          <w:szCs w:val="24"/>
        </w:rPr>
        <w:t xml:space="preserve"> </w:t>
      </w:r>
      <w:r>
        <w:rPr>
          <w:sz w:val="24"/>
          <w:szCs w:val="24"/>
        </w:rPr>
        <w:t>отчет Правления</w:t>
      </w:r>
      <w:r w:rsidR="00BC35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СНТ о</w:t>
      </w:r>
      <w:r w:rsidR="00BC35E7">
        <w:rPr>
          <w:bCs/>
          <w:sz w:val="24"/>
          <w:szCs w:val="24"/>
        </w:rPr>
        <w:t xml:space="preserve"> проделанной работе, финансово-хозяйственной деятельности и исполнении сметы за 202</w:t>
      </w:r>
      <w:r>
        <w:rPr>
          <w:bCs/>
          <w:sz w:val="24"/>
          <w:szCs w:val="24"/>
        </w:rPr>
        <w:t>4</w:t>
      </w:r>
      <w:r w:rsidR="00BC35E7">
        <w:rPr>
          <w:bCs/>
          <w:sz w:val="24"/>
          <w:szCs w:val="24"/>
        </w:rPr>
        <w:t xml:space="preserve"> год. Признать работу Правления СНТ удовлетворительной.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5D361184" w14:textId="77777777">
        <w:tc>
          <w:tcPr>
            <w:tcW w:w="2552" w:type="dxa"/>
          </w:tcPr>
          <w:p w14:paraId="5D30AFA4" w14:textId="39146C82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810185689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permEnd w:id="1810185689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CF139A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2FB970" w14:textId="03AC0DA7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694123155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69412315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E9C3E5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260D099A" w14:textId="7F9CAFE2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2033217496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2033217496"/>
          </w:p>
        </w:tc>
      </w:tr>
    </w:tbl>
    <w:p w14:paraId="7E4AD41C" w14:textId="77777777" w:rsidR="00901972" w:rsidRPr="00635184" w:rsidRDefault="00BC35E7" w:rsidP="00635184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17B82A3D" w14:textId="77777777" w:rsidR="00635184" w:rsidRPr="00635184" w:rsidRDefault="00BC35E7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>ВОПРОС №</w:t>
      </w:r>
      <w:r w:rsidR="00635184">
        <w:rPr>
          <w:b/>
          <w:bCs/>
          <w:sz w:val="24"/>
          <w:szCs w:val="24"/>
          <w:highlight w:val="lightGray"/>
        </w:rPr>
        <w:t xml:space="preserve">4: </w:t>
      </w:r>
      <w:r w:rsidR="00635184" w:rsidRPr="00635184">
        <w:rPr>
          <w:bCs/>
          <w:sz w:val="24"/>
          <w:szCs w:val="24"/>
          <w:highlight w:val="lightGray"/>
        </w:rPr>
        <w:t xml:space="preserve">Досрочное прекращение полномочий члена Правления </w:t>
      </w:r>
      <w:proofErr w:type="spellStart"/>
      <w:r w:rsidR="00635184" w:rsidRPr="00635184">
        <w:rPr>
          <w:bCs/>
          <w:sz w:val="24"/>
          <w:szCs w:val="24"/>
          <w:highlight w:val="lightGray"/>
        </w:rPr>
        <w:t>Буракова</w:t>
      </w:r>
      <w:proofErr w:type="spellEnd"/>
      <w:r w:rsidR="00635184" w:rsidRPr="00635184">
        <w:rPr>
          <w:bCs/>
          <w:sz w:val="24"/>
          <w:szCs w:val="24"/>
          <w:highlight w:val="lightGray"/>
        </w:rPr>
        <w:t xml:space="preserve"> А.А., в связи с заявлением о выходе из состава Правления СНТ «Твой дом» по собственному желанию.</w:t>
      </w:r>
    </w:p>
    <w:p w14:paraId="0F392793" w14:textId="77777777" w:rsidR="00901972" w:rsidRDefault="00BC35E7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  <w:proofErr w:type="gramStart"/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35184" w:rsidRPr="00635184">
        <w:rPr>
          <w:bCs/>
          <w:sz w:val="24"/>
          <w:szCs w:val="24"/>
        </w:rPr>
        <w:t>Досрочно</w:t>
      </w:r>
      <w:proofErr w:type="gramEnd"/>
      <w:r w:rsidR="00635184" w:rsidRPr="00635184">
        <w:rPr>
          <w:bCs/>
          <w:sz w:val="24"/>
          <w:szCs w:val="24"/>
        </w:rPr>
        <w:t xml:space="preserve"> прекра</w:t>
      </w:r>
      <w:r w:rsidR="00635184">
        <w:rPr>
          <w:bCs/>
          <w:sz w:val="24"/>
          <w:szCs w:val="24"/>
        </w:rPr>
        <w:t xml:space="preserve">тить </w:t>
      </w:r>
      <w:r w:rsidR="00635184" w:rsidRPr="00635184">
        <w:rPr>
          <w:bCs/>
          <w:sz w:val="24"/>
          <w:szCs w:val="24"/>
        </w:rPr>
        <w:t>полномочи</w:t>
      </w:r>
      <w:r w:rsidR="00635184">
        <w:rPr>
          <w:bCs/>
          <w:sz w:val="24"/>
          <w:szCs w:val="24"/>
        </w:rPr>
        <w:t>я</w:t>
      </w:r>
      <w:r w:rsidR="00635184" w:rsidRPr="00635184">
        <w:rPr>
          <w:bCs/>
          <w:sz w:val="24"/>
          <w:szCs w:val="24"/>
        </w:rPr>
        <w:t xml:space="preserve"> члена Правления </w:t>
      </w:r>
      <w:proofErr w:type="spellStart"/>
      <w:r w:rsidR="00635184" w:rsidRPr="00635184">
        <w:rPr>
          <w:bCs/>
          <w:sz w:val="24"/>
          <w:szCs w:val="24"/>
        </w:rPr>
        <w:t>Буракова</w:t>
      </w:r>
      <w:proofErr w:type="spellEnd"/>
      <w:r w:rsidR="00635184" w:rsidRPr="00635184">
        <w:rPr>
          <w:bCs/>
          <w:sz w:val="24"/>
          <w:szCs w:val="24"/>
        </w:rPr>
        <w:t xml:space="preserve"> А.А., в связи с заявлением о выходе из состава Правления СНТ «Твой дом» по собственному желанию</w:t>
      </w:r>
      <w:r>
        <w:rPr>
          <w:bCs/>
          <w:sz w:val="24"/>
          <w:szCs w:val="24"/>
        </w:rPr>
        <w:t>.</w:t>
      </w:r>
    </w:p>
    <w:p w14:paraId="1EAFFBD6" w14:textId="77777777" w:rsidR="00901972" w:rsidRDefault="00901972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2E6C387A" w14:textId="77777777">
        <w:tc>
          <w:tcPr>
            <w:tcW w:w="2552" w:type="dxa"/>
          </w:tcPr>
          <w:p w14:paraId="605CF484" w14:textId="76923F92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ermStart w:id="868246428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868246428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1D597F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FF4C68" w14:textId="17D53C9A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848521857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848521857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230181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2FFD95E5" w14:textId="09B8A1C7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533414178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533414178"/>
          </w:p>
        </w:tc>
      </w:tr>
    </w:tbl>
    <w:p w14:paraId="08BF6256" w14:textId="77777777" w:rsidR="00F0734C" w:rsidRPr="00091813" w:rsidRDefault="00BC35E7" w:rsidP="00F0734C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796B3998" w14:textId="77777777" w:rsidR="0003505E" w:rsidRDefault="0003505E">
      <w:pPr>
        <w:pStyle w:val="1"/>
        <w:tabs>
          <w:tab w:val="left" w:pos="2508"/>
        </w:tabs>
        <w:spacing w:line="276" w:lineRule="auto"/>
        <w:jc w:val="both"/>
        <w:rPr>
          <w:b/>
          <w:bCs/>
          <w:sz w:val="24"/>
          <w:szCs w:val="24"/>
          <w:highlight w:val="lightGray"/>
        </w:rPr>
      </w:pPr>
    </w:p>
    <w:p w14:paraId="312C31B1" w14:textId="218D6798" w:rsidR="00901972" w:rsidRPr="00635184" w:rsidRDefault="00635184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  <w:highlight w:val="lightGray"/>
        </w:rPr>
      </w:pPr>
      <w:r w:rsidRPr="00635184">
        <w:rPr>
          <w:b/>
          <w:bCs/>
          <w:sz w:val="24"/>
          <w:szCs w:val="24"/>
          <w:highlight w:val="lightGray"/>
        </w:rPr>
        <w:t xml:space="preserve">ВОПРОС №5: </w:t>
      </w:r>
      <w:r w:rsidRPr="00635184">
        <w:rPr>
          <w:bCs/>
          <w:sz w:val="24"/>
          <w:szCs w:val="24"/>
          <w:highlight w:val="lightGray"/>
        </w:rPr>
        <w:t>Утверждение целевого взноса на 2026 год на отсыпку асфальтовой крошкой Центральной улицы (находящейся в муниципальной собственности) для членов СНТ «Твой дом» и лиц, ведущих садоводство на земельных участках, расположенных в границах СНТ «Твой дом» в размере 7 000,00 (Семь тысяч) рублей.</w:t>
      </w:r>
      <w:r w:rsidRPr="00635184">
        <w:rPr>
          <w:b/>
          <w:bCs/>
          <w:sz w:val="24"/>
          <w:szCs w:val="24"/>
          <w:highlight w:val="lightGray"/>
        </w:rPr>
        <w:t xml:space="preserve">  </w:t>
      </w:r>
    </w:p>
    <w:p w14:paraId="077B32D7" w14:textId="77777777" w:rsidR="00901972" w:rsidRDefault="00BC35E7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Решение:</w:t>
      </w:r>
      <w:r>
        <w:rPr>
          <w:bCs/>
          <w:sz w:val="24"/>
          <w:szCs w:val="24"/>
        </w:rPr>
        <w:t xml:space="preserve"> </w:t>
      </w:r>
      <w:r w:rsidR="00635184" w:rsidRPr="00635184">
        <w:rPr>
          <w:bCs/>
          <w:sz w:val="24"/>
          <w:szCs w:val="24"/>
        </w:rPr>
        <w:t>Утвер</w:t>
      </w:r>
      <w:r w:rsidR="00635184">
        <w:rPr>
          <w:bCs/>
          <w:sz w:val="24"/>
          <w:szCs w:val="24"/>
        </w:rPr>
        <w:t>дить</w:t>
      </w:r>
      <w:r w:rsidR="00635184" w:rsidRPr="00635184">
        <w:rPr>
          <w:bCs/>
          <w:sz w:val="24"/>
          <w:szCs w:val="24"/>
        </w:rPr>
        <w:t xml:space="preserve"> целев</w:t>
      </w:r>
      <w:r w:rsidR="00635184">
        <w:rPr>
          <w:bCs/>
          <w:sz w:val="24"/>
          <w:szCs w:val="24"/>
        </w:rPr>
        <w:t>ой</w:t>
      </w:r>
      <w:r w:rsidR="00635184" w:rsidRPr="00635184">
        <w:rPr>
          <w:bCs/>
          <w:sz w:val="24"/>
          <w:szCs w:val="24"/>
        </w:rPr>
        <w:t xml:space="preserve"> взнос на 2026 год на отсыпку асфальтовой крошкой Центральной улицы (находящейся в муниципальной собственности) для членов СНТ «Твой дом» и лиц, ведущих садоводство на земельных участках, расположенных в границах СНТ «Твой дом» в размере 7 000,00 (Семь тысяч) рублей.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2964BC80" w14:textId="77777777">
        <w:tc>
          <w:tcPr>
            <w:tcW w:w="2552" w:type="dxa"/>
          </w:tcPr>
          <w:p w14:paraId="1C5A05EC" w14:textId="02CB7106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541502846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541502846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A201D4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2D0CB7" w14:textId="7C42AE69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418339625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41833962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4D9522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105F0C3A" w14:textId="77C1CFEC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911761745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911761745"/>
          </w:p>
        </w:tc>
      </w:tr>
    </w:tbl>
    <w:p w14:paraId="18A05384" w14:textId="77777777" w:rsidR="00901972" w:rsidRDefault="00BC35E7" w:rsidP="00091813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59B0C0B3" w14:textId="77777777" w:rsidR="00901972" w:rsidRPr="00635184" w:rsidRDefault="00635184">
      <w:pPr>
        <w:pStyle w:val="1"/>
        <w:tabs>
          <w:tab w:val="left" w:pos="2508"/>
        </w:tabs>
        <w:spacing w:line="276" w:lineRule="auto"/>
        <w:jc w:val="both"/>
        <w:rPr>
          <w:bCs/>
          <w:sz w:val="24"/>
          <w:szCs w:val="24"/>
          <w:highlight w:val="lightGray"/>
        </w:rPr>
      </w:pPr>
      <w:r w:rsidRPr="00635184">
        <w:rPr>
          <w:b/>
          <w:bCs/>
          <w:sz w:val="24"/>
          <w:szCs w:val="24"/>
          <w:highlight w:val="lightGray"/>
        </w:rPr>
        <w:t xml:space="preserve">ВОПРОС №6: </w:t>
      </w:r>
      <w:r w:rsidRPr="00635184">
        <w:rPr>
          <w:bCs/>
          <w:sz w:val="24"/>
          <w:szCs w:val="24"/>
          <w:highlight w:val="lightGray"/>
        </w:rPr>
        <w:t>Утверждение целевых взносов на возмещение расходов на электроэнергию на 2026 год для собственников земельных участков, расположенных в границах СНТ, подключенных к сетям водоснабжения в размере 6 500, 00 (Шесть тысяч пятьсот) рублей</w:t>
      </w:r>
      <w:r w:rsidR="00BC35E7" w:rsidRPr="00635184">
        <w:rPr>
          <w:bCs/>
          <w:sz w:val="24"/>
          <w:szCs w:val="24"/>
          <w:highlight w:val="lightGray"/>
        </w:rPr>
        <w:t>.</w:t>
      </w:r>
    </w:p>
    <w:p w14:paraId="6CDD7362" w14:textId="77777777" w:rsidR="00901972" w:rsidRPr="00635184" w:rsidRDefault="00BC35E7">
      <w:pPr>
        <w:pStyle w:val="1"/>
        <w:tabs>
          <w:tab w:val="left" w:pos="2508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  <w:proofErr w:type="gramStart"/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35184" w:rsidRPr="00635184">
        <w:rPr>
          <w:bCs/>
          <w:sz w:val="24"/>
          <w:szCs w:val="24"/>
        </w:rPr>
        <w:t>Утвер</w:t>
      </w:r>
      <w:r w:rsidR="00635184">
        <w:rPr>
          <w:bCs/>
          <w:sz w:val="24"/>
          <w:szCs w:val="24"/>
        </w:rPr>
        <w:t>дить</w:t>
      </w:r>
      <w:proofErr w:type="gramEnd"/>
      <w:r w:rsidR="00635184">
        <w:rPr>
          <w:bCs/>
          <w:sz w:val="24"/>
          <w:szCs w:val="24"/>
        </w:rPr>
        <w:t xml:space="preserve"> целевые</w:t>
      </w:r>
      <w:r w:rsidR="00635184" w:rsidRPr="00635184">
        <w:rPr>
          <w:bCs/>
          <w:sz w:val="24"/>
          <w:szCs w:val="24"/>
        </w:rPr>
        <w:t xml:space="preserve"> взнос</w:t>
      </w:r>
      <w:r w:rsidR="00635184">
        <w:rPr>
          <w:bCs/>
          <w:sz w:val="24"/>
          <w:szCs w:val="24"/>
        </w:rPr>
        <w:t>ы</w:t>
      </w:r>
      <w:r w:rsidR="00635184" w:rsidRPr="00635184">
        <w:rPr>
          <w:bCs/>
          <w:sz w:val="24"/>
          <w:szCs w:val="24"/>
        </w:rPr>
        <w:t xml:space="preserve"> на возмещение расходов на электроэнергию на 2026 год для собственников земельных участков, расположенных в границах СНТ, подключенных к сетям водоснабжения в размере 6 500, 00 (Шесть тысяч пятьсот) рублей.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07EB2EBC" w14:textId="77777777">
        <w:tc>
          <w:tcPr>
            <w:tcW w:w="2552" w:type="dxa"/>
          </w:tcPr>
          <w:p w14:paraId="06A06713" w14:textId="1052E2F9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ermStart w:id="1484224428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484224428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9EE9BE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79ED73" w14:textId="6AD242CC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165762393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16576239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971CEF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3D3DD397" w14:textId="2E88F354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732714731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732714731"/>
          </w:p>
        </w:tc>
      </w:tr>
    </w:tbl>
    <w:p w14:paraId="646CA4D5" w14:textId="77777777" w:rsidR="00874C6F" w:rsidRDefault="00635184" w:rsidP="00874C6F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36FC649C" w14:textId="77777777" w:rsidR="00874C6F" w:rsidRDefault="00874C6F" w:rsidP="00874C6F">
      <w:pPr>
        <w:pStyle w:val="31"/>
        <w:spacing w:line="276" w:lineRule="auto"/>
        <w:ind w:right="-1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Голосуя по вопросу № 06, я подтверждаю, что являюсь пользователем водопровода:</w:t>
      </w:r>
      <w:r>
        <w:rPr>
          <w:i/>
          <w:sz w:val="24"/>
          <w:szCs w:val="24"/>
        </w:rPr>
        <w:br/>
        <w:t>________________________</w:t>
      </w:r>
      <w:r>
        <w:rPr>
          <w:i/>
          <w:sz w:val="24"/>
          <w:szCs w:val="24"/>
        </w:rPr>
        <w:br/>
        <w:t xml:space="preserve">  (подпись собственника)</w:t>
      </w:r>
    </w:p>
    <w:p w14:paraId="0BAC775D" w14:textId="77777777" w:rsidR="00901972" w:rsidRDefault="00635184">
      <w:pPr>
        <w:pStyle w:val="1"/>
        <w:tabs>
          <w:tab w:val="left" w:pos="2508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highlight w:val="lightGray"/>
        </w:rPr>
        <w:t xml:space="preserve">ВОПРОС №7: </w:t>
      </w:r>
      <w:r w:rsidRPr="00635184">
        <w:rPr>
          <w:bCs/>
          <w:sz w:val="24"/>
          <w:szCs w:val="24"/>
          <w:highlight w:val="lightGray"/>
        </w:rPr>
        <w:t>Утверждение Положения об обработке персональных данных в СНТ «Твой дом»</w:t>
      </w:r>
      <w:r w:rsidR="00BC35E7" w:rsidRPr="00635184">
        <w:rPr>
          <w:bCs/>
          <w:sz w:val="24"/>
          <w:szCs w:val="24"/>
          <w:highlight w:val="lightGray"/>
        </w:rPr>
        <w:t>.</w:t>
      </w:r>
    </w:p>
    <w:p w14:paraId="726BD138" w14:textId="77777777" w:rsidR="00901972" w:rsidRDefault="00BC35E7" w:rsidP="00635184">
      <w:pPr>
        <w:pStyle w:val="1"/>
        <w:tabs>
          <w:tab w:val="left" w:pos="2508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Решение:</w:t>
      </w:r>
      <w:r>
        <w:rPr>
          <w:bCs/>
          <w:sz w:val="24"/>
          <w:szCs w:val="24"/>
        </w:rPr>
        <w:t xml:space="preserve"> </w:t>
      </w:r>
      <w:r w:rsidR="00635184" w:rsidRPr="00635184">
        <w:rPr>
          <w:bCs/>
          <w:sz w:val="24"/>
          <w:szCs w:val="24"/>
        </w:rPr>
        <w:t>Утвер</w:t>
      </w:r>
      <w:r w:rsidR="00635184">
        <w:rPr>
          <w:bCs/>
          <w:sz w:val="24"/>
          <w:szCs w:val="24"/>
        </w:rPr>
        <w:t>дить</w:t>
      </w:r>
      <w:r w:rsidR="00635184" w:rsidRPr="00635184">
        <w:rPr>
          <w:bCs/>
          <w:sz w:val="24"/>
          <w:szCs w:val="24"/>
        </w:rPr>
        <w:t xml:space="preserve"> Положени</w:t>
      </w:r>
      <w:r w:rsidR="00635184">
        <w:rPr>
          <w:bCs/>
          <w:sz w:val="24"/>
          <w:szCs w:val="24"/>
        </w:rPr>
        <w:t>е</w:t>
      </w:r>
      <w:r w:rsidR="00635184" w:rsidRPr="00635184">
        <w:rPr>
          <w:bCs/>
          <w:sz w:val="24"/>
          <w:szCs w:val="24"/>
        </w:rPr>
        <w:t xml:space="preserve"> об обработке персональных данных в СНТ «Твой дом».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0E364592" w14:textId="77777777">
        <w:tc>
          <w:tcPr>
            <w:tcW w:w="2552" w:type="dxa"/>
          </w:tcPr>
          <w:p w14:paraId="2D465884" w14:textId="03184E20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471946873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471946873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BE8D80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4767A0" w14:textId="08DB4FD8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ermStart w:id="684815064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68481506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5F5658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61803320" w14:textId="05E4DC5A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291518437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291518437"/>
          </w:p>
        </w:tc>
      </w:tr>
    </w:tbl>
    <w:p w14:paraId="53179794" w14:textId="77777777" w:rsidR="00091813" w:rsidRPr="00091813" w:rsidRDefault="00BC35E7" w:rsidP="00091813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4B1EE2AE" w14:textId="77777777" w:rsidR="00901972" w:rsidRPr="00091813" w:rsidRDefault="00BC35E7">
      <w:pPr>
        <w:pStyle w:val="1"/>
        <w:tabs>
          <w:tab w:val="left" w:pos="2508"/>
        </w:tabs>
        <w:jc w:val="both"/>
        <w:rPr>
          <w:bCs/>
          <w:sz w:val="24"/>
          <w:szCs w:val="24"/>
          <w:highlight w:val="lightGray"/>
        </w:rPr>
      </w:pPr>
      <w:r w:rsidRPr="00091813">
        <w:rPr>
          <w:b/>
          <w:bCs/>
          <w:sz w:val="24"/>
          <w:szCs w:val="24"/>
          <w:highlight w:val="lightGray"/>
        </w:rPr>
        <w:t xml:space="preserve">ВОПРОС №8: </w:t>
      </w:r>
      <w:r w:rsidR="00091813" w:rsidRPr="00091813">
        <w:rPr>
          <w:bCs/>
          <w:sz w:val="24"/>
          <w:szCs w:val="24"/>
          <w:highlight w:val="lightGray"/>
        </w:rPr>
        <w:t>Создание комиссии и проведение ревизии земельных участков, имеющих признаки неиспользования: заболочены, заброшены, захламлены, заросли сорняком. (Выносится на голосование по инициативе жителей. Комиссия будет создана в составе 3-х человек (один член Правления и жители из числа подавших заявление в Правление о включении в комиссию)</w:t>
      </w:r>
      <w:r w:rsidRPr="00091813">
        <w:rPr>
          <w:bCs/>
          <w:sz w:val="24"/>
          <w:szCs w:val="24"/>
          <w:highlight w:val="lightGray"/>
        </w:rPr>
        <w:t>.</w:t>
      </w:r>
    </w:p>
    <w:p w14:paraId="7AEB05D9" w14:textId="77777777" w:rsidR="00901972" w:rsidRDefault="00BC35E7">
      <w:pPr>
        <w:pStyle w:val="31"/>
        <w:spacing w:line="276" w:lineRule="auto"/>
        <w:ind w:right="-1" w:firstLin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  <w:proofErr w:type="gramStart"/>
      <w:r>
        <w:rPr>
          <w:b/>
          <w:bCs/>
          <w:sz w:val="24"/>
          <w:szCs w:val="24"/>
        </w:rPr>
        <w:t xml:space="preserve">: </w:t>
      </w:r>
      <w:r w:rsidR="00091813" w:rsidRPr="00091813">
        <w:rPr>
          <w:bCs/>
          <w:sz w:val="24"/>
          <w:szCs w:val="24"/>
        </w:rPr>
        <w:t>Созда</w:t>
      </w:r>
      <w:r w:rsidR="00091813">
        <w:rPr>
          <w:bCs/>
          <w:sz w:val="24"/>
          <w:szCs w:val="24"/>
        </w:rPr>
        <w:t>ть</w:t>
      </w:r>
      <w:proofErr w:type="gramEnd"/>
      <w:r w:rsidR="00091813" w:rsidRPr="00091813">
        <w:rPr>
          <w:bCs/>
          <w:sz w:val="24"/>
          <w:szCs w:val="24"/>
        </w:rPr>
        <w:t xml:space="preserve"> комисси</w:t>
      </w:r>
      <w:r w:rsidR="00091813">
        <w:rPr>
          <w:bCs/>
          <w:sz w:val="24"/>
          <w:szCs w:val="24"/>
        </w:rPr>
        <w:t>ю</w:t>
      </w:r>
      <w:r w:rsidR="00091813" w:rsidRPr="00091813">
        <w:rPr>
          <w:bCs/>
          <w:sz w:val="24"/>
          <w:szCs w:val="24"/>
        </w:rPr>
        <w:t xml:space="preserve"> и прове</w:t>
      </w:r>
      <w:r w:rsidR="00091813">
        <w:rPr>
          <w:bCs/>
          <w:sz w:val="24"/>
          <w:szCs w:val="24"/>
        </w:rPr>
        <w:t xml:space="preserve">сти </w:t>
      </w:r>
      <w:r w:rsidR="00091813" w:rsidRPr="00091813">
        <w:rPr>
          <w:bCs/>
          <w:sz w:val="24"/>
          <w:szCs w:val="24"/>
        </w:rPr>
        <w:t>ревизи</w:t>
      </w:r>
      <w:r w:rsidR="00091813">
        <w:rPr>
          <w:bCs/>
          <w:sz w:val="24"/>
          <w:szCs w:val="24"/>
        </w:rPr>
        <w:t>ю</w:t>
      </w:r>
      <w:r w:rsidR="00091813" w:rsidRPr="00091813">
        <w:rPr>
          <w:bCs/>
          <w:sz w:val="24"/>
          <w:szCs w:val="24"/>
        </w:rPr>
        <w:t xml:space="preserve"> земельных участков, имеющих признаки неиспользования: заболочены, заброшены, захламлены, заросли сорняком. Комиссия будет создана в составе 3-х человек (один член Правления и жители из числа подавших заявление в Правление о включении в комиссию)</w:t>
      </w:r>
      <w:r w:rsidR="00091813">
        <w:rPr>
          <w:bCs/>
          <w:sz w:val="24"/>
          <w:szCs w:val="24"/>
        </w:rPr>
        <w:t>.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2693"/>
        <w:gridCol w:w="850"/>
        <w:gridCol w:w="2693"/>
      </w:tblGrid>
      <w:tr w:rsidR="00901972" w14:paraId="60C4C890" w14:textId="77777777">
        <w:tc>
          <w:tcPr>
            <w:tcW w:w="2552" w:type="dxa"/>
          </w:tcPr>
          <w:p w14:paraId="254C5177" w14:textId="1C01E58F" w:rsidR="00901972" w:rsidRDefault="00BC35E7">
            <w:pPr>
              <w:keepNext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1213468624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1213468624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DE10FA" w14:textId="77777777" w:rsidR="00901972" w:rsidRDefault="0090197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3E435B" w14:textId="5D1F752C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2028018398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2028018398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AAA957" w14:textId="77777777" w:rsidR="00901972" w:rsidRDefault="00BC35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693" w:type="dxa"/>
          </w:tcPr>
          <w:p w14:paraId="5A2F39AF" w14:textId="7A4AB5B7" w:rsidR="00901972" w:rsidRDefault="00BC35E7">
            <w:pPr>
              <w:keepNext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ВОЗДЕРЖАЛСЯ</w:t>
            </w:r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ermStart w:id="749084457" w:edGrp="everyone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ermEnd w:id="749084457"/>
            <w:r w:rsidR="000350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DEEFDE3" w14:textId="77777777" w:rsidR="00874C6F" w:rsidRPr="00091813" w:rsidRDefault="00874C6F" w:rsidP="00874C6F">
      <w:pPr>
        <w:pStyle w:val="31"/>
        <w:spacing w:line="276" w:lineRule="auto"/>
        <w:ind w:right="-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sz w:val="24"/>
          <w:szCs w:val="24"/>
        </w:rPr>
        <w:t>поставьте любой знак в рамке ответа, соответствующего Вашему решению).</w:t>
      </w:r>
    </w:p>
    <w:p w14:paraId="248E9627" w14:textId="77777777" w:rsidR="00091813" w:rsidRDefault="00091813">
      <w:pPr>
        <w:pStyle w:val="31"/>
        <w:spacing w:line="276" w:lineRule="auto"/>
        <w:ind w:right="-1" w:firstLine="0"/>
        <w:rPr>
          <w:i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17"/>
        <w:gridCol w:w="8959"/>
      </w:tblGrid>
      <w:tr w:rsidR="00901972" w14:paraId="12688B1D" w14:textId="77777777" w:rsidTr="001E2BFE">
        <w:trPr>
          <w:trHeight w:val="486"/>
        </w:trPr>
        <w:tc>
          <w:tcPr>
            <w:tcW w:w="817" w:type="dxa"/>
            <w:tcBorders>
              <w:right w:val="single" w:sz="4" w:space="0" w:color="auto"/>
            </w:tcBorders>
          </w:tcPr>
          <w:p w14:paraId="0D2321D9" w14:textId="77ACD68E" w:rsidR="00901972" w:rsidRDefault="0003505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ermStart w:id="1212628143" w:edGrp="everyone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ermEnd w:id="1212628143"/>
          </w:p>
        </w:tc>
        <w:tc>
          <w:tcPr>
            <w:tcW w:w="8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646D8" w14:textId="77777777" w:rsidR="00901972" w:rsidRDefault="00BC35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Поставьте отметку в этом квадрате, если Вы прилагаете к заполненному бюллетеню Ваши предложения по вопросам повестки</w:t>
            </w:r>
          </w:p>
        </w:tc>
      </w:tr>
    </w:tbl>
    <w:p w14:paraId="4EE04D97" w14:textId="4D6C6C5E" w:rsidR="00901972" w:rsidRDefault="00BC35E7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заполненному бюллетеню прилагаю </w:t>
      </w:r>
      <w:r w:rsidR="001E2BF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Предложения по вопросам повестки №</w:t>
      </w:r>
      <w:r w:rsidR="001E2BFE">
        <w:rPr>
          <w:rFonts w:ascii="Times New Roman" w:hAnsi="Times New Roman"/>
          <w:sz w:val="24"/>
          <w:szCs w:val="24"/>
        </w:rPr>
        <w:t xml:space="preserve">№ </w:t>
      </w:r>
      <w:permStart w:id="1557156741" w:edGrp="everyone"/>
      <w:r w:rsidR="001E2BFE">
        <w:rPr>
          <w:rFonts w:ascii="Times New Roman" w:hAnsi="Times New Roman"/>
          <w:sz w:val="24"/>
          <w:szCs w:val="24"/>
        </w:rPr>
        <w:t>_____</w:t>
      </w:r>
      <w:permEnd w:id="1557156741"/>
      <w:r>
        <w:rPr>
          <w:rFonts w:ascii="Times New Roman" w:hAnsi="Times New Roman"/>
          <w:sz w:val="24"/>
          <w:szCs w:val="24"/>
        </w:rPr>
        <w:t xml:space="preserve">на </w:t>
      </w:r>
      <w:permStart w:id="1875469915" w:edGrp="everyone"/>
      <w:r w:rsidR="001E2BFE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permEnd w:id="1875469915"/>
      <w:r>
        <w:rPr>
          <w:rFonts w:ascii="Times New Roman" w:hAnsi="Times New Roman"/>
          <w:sz w:val="24"/>
          <w:szCs w:val="24"/>
        </w:rPr>
        <w:t xml:space="preserve"> листах. </w:t>
      </w:r>
    </w:p>
    <w:p w14:paraId="0E0D798B" w14:textId="77777777" w:rsidR="00901972" w:rsidRPr="00874C6F" w:rsidRDefault="00BC35E7" w:rsidP="00874C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собственника, принявшего участие в голосовании: _____________________</w:t>
      </w:r>
    </w:p>
    <w:sectPr w:rsidR="00901972" w:rsidRPr="00874C6F" w:rsidSect="006C6B5D">
      <w:footerReference w:type="even" r:id="rId10"/>
      <w:footerReference w:type="default" r:id="rId11"/>
      <w:pgSz w:w="11906" w:h="16838"/>
      <w:pgMar w:top="426" w:right="991" w:bottom="1276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C458" w14:textId="77777777" w:rsidR="00D6393F" w:rsidRDefault="00D6393F">
      <w:pPr>
        <w:spacing w:line="240" w:lineRule="auto"/>
      </w:pPr>
      <w:r>
        <w:separator/>
      </w:r>
    </w:p>
  </w:endnote>
  <w:endnote w:type="continuationSeparator" w:id="0">
    <w:p w14:paraId="771F6245" w14:textId="77777777" w:rsidR="00D6393F" w:rsidRDefault="00D63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91BF" w14:textId="77777777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 xml:space="preserve">Номер участка по генплану СНТ__________________   Кадастровый номер участка </w:t>
    </w:r>
    <w:proofErr w:type="gramStart"/>
    <w:r>
      <w:rPr>
        <w:sz w:val="18"/>
        <w:szCs w:val="18"/>
      </w:rPr>
      <w:t>71:09:020101:_</w:t>
    </w:r>
    <w:proofErr w:type="gramEnd"/>
    <w:r>
      <w:rPr>
        <w:sz w:val="18"/>
        <w:szCs w:val="18"/>
      </w:rPr>
      <w:t>___________</w:t>
    </w:r>
  </w:p>
  <w:p w14:paraId="73AE2FBD" w14:textId="77777777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>ФИО собственника____________________________________________________________________________________</w:t>
    </w:r>
  </w:p>
  <w:p w14:paraId="7C6A6050" w14:textId="1BA0A580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 xml:space="preserve">Дата заполнения бюллетеня </w:t>
    </w:r>
    <w:r w:rsidR="00675507">
      <w:rPr>
        <w:sz w:val="18"/>
        <w:szCs w:val="18"/>
      </w:rPr>
      <w:t>(18.10-01.11.</w:t>
    </w:r>
    <w:proofErr w:type="gramStart"/>
    <w:r w:rsidR="00675507">
      <w:rPr>
        <w:sz w:val="18"/>
        <w:szCs w:val="18"/>
      </w:rPr>
      <w:t>25)</w:t>
    </w:r>
    <w:r>
      <w:rPr>
        <w:sz w:val="18"/>
        <w:szCs w:val="18"/>
      </w:rPr>
      <w:t>_</w:t>
    </w:r>
    <w:proofErr w:type="gramEnd"/>
    <w:r>
      <w:rPr>
        <w:sz w:val="18"/>
        <w:szCs w:val="18"/>
      </w:rPr>
      <w:t>________________ 2025 г.</w:t>
    </w:r>
  </w:p>
  <w:p w14:paraId="17FDEA9B" w14:textId="77777777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Подпись собственника__________________________</w:t>
    </w:r>
  </w:p>
  <w:p w14:paraId="031DF46F" w14:textId="77777777" w:rsidR="006C6B5D" w:rsidRDefault="006C6B5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DBE9" w14:textId="77777777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 xml:space="preserve">Номер участка по генплану СНТ__________________   Кадастровый номер участка </w:t>
    </w:r>
    <w:proofErr w:type="gramStart"/>
    <w:r>
      <w:rPr>
        <w:sz w:val="18"/>
        <w:szCs w:val="18"/>
      </w:rPr>
      <w:t>71:09:020101:_</w:t>
    </w:r>
    <w:proofErr w:type="gramEnd"/>
    <w:r>
      <w:rPr>
        <w:sz w:val="18"/>
        <w:szCs w:val="18"/>
      </w:rPr>
      <w:t>___________</w:t>
    </w:r>
  </w:p>
  <w:p w14:paraId="243E761A" w14:textId="77777777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>ФИО собственника____________________________________________________________________________________</w:t>
    </w:r>
  </w:p>
  <w:p w14:paraId="0B45920C" w14:textId="335D98DC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 xml:space="preserve">Дата заполнения бюллетеня (дата </w:t>
    </w:r>
    <w:r w:rsidR="00675507">
      <w:rPr>
        <w:sz w:val="18"/>
        <w:szCs w:val="18"/>
      </w:rPr>
      <w:t>18</w:t>
    </w:r>
    <w:r>
      <w:rPr>
        <w:sz w:val="18"/>
        <w:szCs w:val="18"/>
      </w:rPr>
      <w:t>.</w:t>
    </w:r>
    <w:r w:rsidR="00675507">
      <w:rPr>
        <w:sz w:val="18"/>
        <w:szCs w:val="18"/>
      </w:rPr>
      <w:t>10</w:t>
    </w:r>
    <w:r>
      <w:rPr>
        <w:sz w:val="18"/>
        <w:szCs w:val="18"/>
      </w:rPr>
      <w:t>-0</w:t>
    </w:r>
    <w:r w:rsidR="00675507">
      <w:rPr>
        <w:sz w:val="18"/>
        <w:szCs w:val="18"/>
      </w:rPr>
      <w:t>1</w:t>
    </w:r>
    <w:r>
      <w:rPr>
        <w:sz w:val="18"/>
        <w:szCs w:val="18"/>
      </w:rPr>
      <w:t>.1</w:t>
    </w:r>
    <w:r w:rsidR="00675507">
      <w:rPr>
        <w:sz w:val="18"/>
        <w:szCs w:val="18"/>
      </w:rPr>
      <w:t>1</w:t>
    </w:r>
    <w:r>
      <w:rPr>
        <w:sz w:val="18"/>
        <w:szCs w:val="18"/>
      </w:rPr>
      <w:t>.25) _____________ 2025 г.</w:t>
    </w:r>
  </w:p>
  <w:p w14:paraId="07009E98" w14:textId="77777777" w:rsidR="006C6B5D" w:rsidRDefault="006C6B5D" w:rsidP="006C6B5D">
    <w:pPr>
      <w:pStyle w:val="ac"/>
      <w:jc w:val="lef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Подпись собственника__________________________</w:t>
    </w:r>
  </w:p>
  <w:p w14:paraId="3DD0E497" w14:textId="77777777" w:rsidR="006C6B5D" w:rsidRDefault="006C6B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0B33C" w14:textId="77777777" w:rsidR="00D6393F" w:rsidRDefault="00D6393F">
      <w:pPr>
        <w:spacing w:after="0"/>
      </w:pPr>
      <w:r>
        <w:separator/>
      </w:r>
    </w:p>
  </w:footnote>
  <w:footnote w:type="continuationSeparator" w:id="0">
    <w:p w14:paraId="24358174" w14:textId="77777777" w:rsidR="00D6393F" w:rsidRDefault="00D639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72844"/>
    <w:multiLevelType w:val="multilevel"/>
    <w:tmpl w:val="23D72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B952C6"/>
    <w:multiLevelType w:val="multilevel"/>
    <w:tmpl w:val="26B95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6E31AE3"/>
    <w:multiLevelType w:val="multilevel"/>
    <w:tmpl w:val="26E31AE3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B4619CF"/>
    <w:multiLevelType w:val="hybridMultilevel"/>
    <w:tmpl w:val="94D895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190712"/>
    <w:multiLevelType w:val="multilevel"/>
    <w:tmpl w:val="4D190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A43FB"/>
    <w:multiLevelType w:val="multilevel"/>
    <w:tmpl w:val="55EA43FB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/>
  <w:defaultTabStop w:val="708"/>
  <w:evenAndOddHeaders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08"/>
    <w:rsid w:val="B5CFF1C4"/>
    <w:rsid w:val="00002FF4"/>
    <w:rsid w:val="00012766"/>
    <w:rsid w:val="00012F8D"/>
    <w:rsid w:val="00013C4B"/>
    <w:rsid w:val="000205AE"/>
    <w:rsid w:val="000225FF"/>
    <w:rsid w:val="00026AE2"/>
    <w:rsid w:val="00032349"/>
    <w:rsid w:val="0003315F"/>
    <w:rsid w:val="0003505E"/>
    <w:rsid w:val="00036469"/>
    <w:rsid w:val="00042E42"/>
    <w:rsid w:val="000474C1"/>
    <w:rsid w:val="00053469"/>
    <w:rsid w:val="00055CB4"/>
    <w:rsid w:val="00057041"/>
    <w:rsid w:val="00057B5E"/>
    <w:rsid w:val="00064ACA"/>
    <w:rsid w:val="00085BB4"/>
    <w:rsid w:val="00091813"/>
    <w:rsid w:val="00092551"/>
    <w:rsid w:val="00092C8E"/>
    <w:rsid w:val="00097294"/>
    <w:rsid w:val="000979C5"/>
    <w:rsid w:val="000A2C70"/>
    <w:rsid w:val="000A6AA6"/>
    <w:rsid w:val="000B1BC5"/>
    <w:rsid w:val="000B2E78"/>
    <w:rsid w:val="000B6693"/>
    <w:rsid w:val="000B780E"/>
    <w:rsid w:val="000D3FC1"/>
    <w:rsid w:val="000D79D6"/>
    <w:rsid w:val="000E16F2"/>
    <w:rsid w:val="000E19D2"/>
    <w:rsid w:val="000E406C"/>
    <w:rsid w:val="000F3975"/>
    <w:rsid w:val="00101E50"/>
    <w:rsid w:val="00104A99"/>
    <w:rsid w:val="0010713E"/>
    <w:rsid w:val="00111B30"/>
    <w:rsid w:val="001132EC"/>
    <w:rsid w:val="00117A67"/>
    <w:rsid w:val="00117ED6"/>
    <w:rsid w:val="00125973"/>
    <w:rsid w:val="00125E0C"/>
    <w:rsid w:val="00126B45"/>
    <w:rsid w:val="00130FA6"/>
    <w:rsid w:val="00133D31"/>
    <w:rsid w:val="001413BE"/>
    <w:rsid w:val="0014155A"/>
    <w:rsid w:val="00146B66"/>
    <w:rsid w:val="0015791D"/>
    <w:rsid w:val="00163D9B"/>
    <w:rsid w:val="00167DC1"/>
    <w:rsid w:val="00170660"/>
    <w:rsid w:val="00173BCD"/>
    <w:rsid w:val="00184FAD"/>
    <w:rsid w:val="001A5FB9"/>
    <w:rsid w:val="001B0665"/>
    <w:rsid w:val="001B346C"/>
    <w:rsid w:val="001D031D"/>
    <w:rsid w:val="001D3D3E"/>
    <w:rsid w:val="001D7584"/>
    <w:rsid w:val="001E015A"/>
    <w:rsid w:val="001E1D24"/>
    <w:rsid w:val="001E2BFE"/>
    <w:rsid w:val="001E70E2"/>
    <w:rsid w:val="001F3B0F"/>
    <w:rsid w:val="002019FF"/>
    <w:rsid w:val="00206B5F"/>
    <w:rsid w:val="00207C69"/>
    <w:rsid w:val="002117AA"/>
    <w:rsid w:val="00213D1F"/>
    <w:rsid w:val="0022048C"/>
    <w:rsid w:val="002208DA"/>
    <w:rsid w:val="00220CB8"/>
    <w:rsid w:val="00225554"/>
    <w:rsid w:val="00226B21"/>
    <w:rsid w:val="00227F5A"/>
    <w:rsid w:val="002301EA"/>
    <w:rsid w:val="0023033C"/>
    <w:rsid w:val="00233EAB"/>
    <w:rsid w:val="00233F34"/>
    <w:rsid w:val="00245BBA"/>
    <w:rsid w:val="002503CC"/>
    <w:rsid w:val="00251248"/>
    <w:rsid w:val="002515A3"/>
    <w:rsid w:val="0025410B"/>
    <w:rsid w:val="00254C70"/>
    <w:rsid w:val="00260CEA"/>
    <w:rsid w:val="002652D8"/>
    <w:rsid w:val="00266781"/>
    <w:rsid w:val="002675CE"/>
    <w:rsid w:val="00272C3B"/>
    <w:rsid w:val="002761CF"/>
    <w:rsid w:val="00294AC2"/>
    <w:rsid w:val="00295CF0"/>
    <w:rsid w:val="00297636"/>
    <w:rsid w:val="002A3226"/>
    <w:rsid w:val="002B7F11"/>
    <w:rsid w:val="002E29C4"/>
    <w:rsid w:val="002F504E"/>
    <w:rsid w:val="0030112E"/>
    <w:rsid w:val="003021FC"/>
    <w:rsid w:val="00302FB3"/>
    <w:rsid w:val="00307E8B"/>
    <w:rsid w:val="0031422B"/>
    <w:rsid w:val="0031431F"/>
    <w:rsid w:val="00315CA3"/>
    <w:rsid w:val="00321927"/>
    <w:rsid w:val="003233A6"/>
    <w:rsid w:val="00324EB1"/>
    <w:rsid w:val="003263D5"/>
    <w:rsid w:val="00336E3C"/>
    <w:rsid w:val="00344BF0"/>
    <w:rsid w:val="003478EB"/>
    <w:rsid w:val="00347B5D"/>
    <w:rsid w:val="003556FC"/>
    <w:rsid w:val="003600D0"/>
    <w:rsid w:val="00360D9A"/>
    <w:rsid w:val="00363634"/>
    <w:rsid w:val="003700B0"/>
    <w:rsid w:val="00374479"/>
    <w:rsid w:val="00374BDB"/>
    <w:rsid w:val="0039719F"/>
    <w:rsid w:val="003A5DC3"/>
    <w:rsid w:val="003A7685"/>
    <w:rsid w:val="003B0AFE"/>
    <w:rsid w:val="003B723D"/>
    <w:rsid w:val="003D17AC"/>
    <w:rsid w:val="003D2B91"/>
    <w:rsid w:val="003D3F62"/>
    <w:rsid w:val="003E3AD2"/>
    <w:rsid w:val="003E5C8E"/>
    <w:rsid w:val="003F655D"/>
    <w:rsid w:val="004022EC"/>
    <w:rsid w:val="00403908"/>
    <w:rsid w:val="00407652"/>
    <w:rsid w:val="00412E23"/>
    <w:rsid w:val="004142BD"/>
    <w:rsid w:val="00415672"/>
    <w:rsid w:val="00421C2F"/>
    <w:rsid w:val="004259F5"/>
    <w:rsid w:val="00434F48"/>
    <w:rsid w:val="00436DAA"/>
    <w:rsid w:val="00443E41"/>
    <w:rsid w:val="00445A07"/>
    <w:rsid w:val="004531BD"/>
    <w:rsid w:val="0045758A"/>
    <w:rsid w:val="004600A3"/>
    <w:rsid w:val="00460217"/>
    <w:rsid w:val="004711B5"/>
    <w:rsid w:val="00471255"/>
    <w:rsid w:val="00471E04"/>
    <w:rsid w:val="004749CE"/>
    <w:rsid w:val="00480FD5"/>
    <w:rsid w:val="004825C2"/>
    <w:rsid w:val="00484694"/>
    <w:rsid w:val="00484CFE"/>
    <w:rsid w:val="00485B62"/>
    <w:rsid w:val="0048720E"/>
    <w:rsid w:val="00494D48"/>
    <w:rsid w:val="004B180E"/>
    <w:rsid w:val="004B7666"/>
    <w:rsid w:val="004C03EC"/>
    <w:rsid w:val="004E47CC"/>
    <w:rsid w:val="00514623"/>
    <w:rsid w:val="005202EF"/>
    <w:rsid w:val="00524276"/>
    <w:rsid w:val="00525CB9"/>
    <w:rsid w:val="005268D2"/>
    <w:rsid w:val="005331FB"/>
    <w:rsid w:val="0053355C"/>
    <w:rsid w:val="00544F60"/>
    <w:rsid w:val="00560D39"/>
    <w:rsid w:val="00561EC4"/>
    <w:rsid w:val="005758CD"/>
    <w:rsid w:val="00580731"/>
    <w:rsid w:val="0058360A"/>
    <w:rsid w:val="005848EF"/>
    <w:rsid w:val="005923D3"/>
    <w:rsid w:val="00596B49"/>
    <w:rsid w:val="005A2545"/>
    <w:rsid w:val="005A511F"/>
    <w:rsid w:val="005B3F83"/>
    <w:rsid w:val="005B61DD"/>
    <w:rsid w:val="005D4625"/>
    <w:rsid w:val="005E0A15"/>
    <w:rsid w:val="005E2A89"/>
    <w:rsid w:val="006070F6"/>
    <w:rsid w:val="0061419D"/>
    <w:rsid w:val="00621D7E"/>
    <w:rsid w:val="006222A9"/>
    <w:rsid w:val="006321A8"/>
    <w:rsid w:val="00635184"/>
    <w:rsid w:val="0063572A"/>
    <w:rsid w:val="00636159"/>
    <w:rsid w:val="00637A76"/>
    <w:rsid w:val="00650651"/>
    <w:rsid w:val="00651284"/>
    <w:rsid w:val="00654D1C"/>
    <w:rsid w:val="00662D23"/>
    <w:rsid w:val="00664D16"/>
    <w:rsid w:val="00665724"/>
    <w:rsid w:val="00667251"/>
    <w:rsid w:val="00675507"/>
    <w:rsid w:val="00675643"/>
    <w:rsid w:val="00680061"/>
    <w:rsid w:val="00680213"/>
    <w:rsid w:val="00684F95"/>
    <w:rsid w:val="00691C06"/>
    <w:rsid w:val="00691F45"/>
    <w:rsid w:val="006A212D"/>
    <w:rsid w:val="006B0758"/>
    <w:rsid w:val="006B79C8"/>
    <w:rsid w:val="006C6B5D"/>
    <w:rsid w:val="006C7C5B"/>
    <w:rsid w:val="006D29CD"/>
    <w:rsid w:val="006D7BD0"/>
    <w:rsid w:val="006E4A53"/>
    <w:rsid w:val="006E6952"/>
    <w:rsid w:val="006F7375"/>
    <w:rsid w:val="007001B9"/>
    <w:rsid w:val="00723CF2"/>
    <w:rsid w:val="00733DA2"/>
    <w:rsid w:val="00734621"/>
    <w:rsid w:val="00735175"/>
    <w:rsid w:val="007514CB"/>
    <w:rsid w:val="007557C1"/>
    <w:rsid w:val="00763179"/>
    <w:rsid w:val="007634E8"/>
    <w:rsid w:val="00764A3E"/>
    <w:rsid w:val="00766988"/>
    <w:rsid w:val="0077536F"/>
    <w:rsid w:val="007764E0"/>
    <w:rsid w:val="00776519"/>
    <w:rsid w:val="00782412"/>
    <w:rsid w:val="00782F51"/>
    <w:rsid w:val="007B0E47"/>
    <w:rsid w:val="007B5F1B"/>
    <w:rsid w:val="007C5D0A"/>
    <w:rsid w:val="007D2440"/>
    <w:rsid w:val="00802BE3"/>
    <w:rsid w:val="00815E6D"/>
    <w:rsid w:val="0082430B"/>
    <w:rsid w:val="008330F3"/>
    <w:rsid w:val="00841CF4"/>
    <w:rsid w:val="0084314A"/>
    <w:rsid w:val="00844360"/>
    <w:rsid w:val="00846F49"/>
    <w:rsid w:val="008530B3"/>
    <w:rsid w:val="0086061A"/>
    <w:rsid w:val="0086422C"/>
    <w:rsid w:val="00865AB2"/>
    <w:rsid w:val="00870579"/>
    <w:rsid w:val="00870924"/>
    <w:rsid w:val="00874C6F"/>
    <w:rsid w:val="00877F96"/>
    <w:rsid w:val="00882AD6"/>
    <w:rsid w:val="00884BF7"/>
    <w:rsid w:val="008910F2"/>
    <w:rsid w:val="008945C7"/>
    <w:rsid w:val="008A0AFC"/>
    <w:rsid w:val="008A0B3B"/>
    <w:rsid w:val="008A2AB9"/>
    <w:rsid w:val="008B05F9"/>
    <w:rsid w:val="008B2567"/>
    <w:rsid w:val="008B2C8E"/>
    <w:rsid w:val="008D2737"/>
    <w:rsid w:val="008E02A0"/>
    <w:rsid w:val="008E0818"/>
    <w:rsid w:val="008E290F"/>
    <w:rsid w:val="008F35A4"/>
    <w:rsid w:val="008F429D"/>
    <w:rsid w:val="00901972"/>
    <w:rsid w:val="00904A17"/>
    <w:rsid w:val="0090515E"/>
    <w:rsid w:val="009066E8"/>
    <w:rsid w:val="00912F45"/>
    <w:rsid w:val="009137E0"/>
    <w:rsid w:val="00917125"/>
    <w:rsid w:val="009344C9"/>
    <w:rsid w:val="00937ADA"/>
    <w:rsid w:val="00940613"/>
    <w:rsid w:val="00942AD4"/>
    <w:rsid w:val="00945EF5"/>
    <w:rsid w:val="0095636D"/>
    <w:rsid w:val="00962168"/>
    <w:rsid w:val="00971798"/>
    <w:rsid w:val="00971D08"/>
    <w:rsid w:val="00972738"/>
    <w:rsid w:val="00975A65"/>
    <w:rsid w:val="00976C79"/>
    <w:rsid w:val="00977DC3"/>
    <w:rsid w:val="00990B2A"/>
    <w:rsid w:val="009A390A"/>
    <w:rsid w:val="009C269F"/>
    <w:rsid w:val="009D2D4B"/>
    <w:rsid w:val="009D5ABE"/>
    <w:rsid w:val="009D6149"/>
    <w:rsid w:val="009D77AC"/>
    <w:rsid w:val="009E7F6C"/>
    <w:rsid w:val="009F1168"/>
    <w:rsid w:val="009F2331"/>
    <w:rsid w:val="009F6C7C"/>
    <w:rsid w:val="00A024E9"/>
    <w:rsid w:val="00A10ECF"/>
    <w:rsid w:val="00A11439"/>
    <w:rsid w:val="00A11C42"/>
    <w:rsid w:val="00A13FBD"/>
    <w:rsid w:val="00A15A49"/>
    <w:rsid w:val="00A35B25"/>
    <w:rsid w:val="00A35F30"/>
    <w:rsid w:val="00A4344A"/>
    <w:rsid w:val="00A4640D"/>
    <w:rsid w:val="00A535D1"/>
    <w:rsid w:val="00A56F0F"/>
    <w:rsid w:val="00A605B9"/>
    <w:rsid w:val="00A60CA4"/>
    <w:rsid w:val="00A63D93"/>
    <w:rsid w:val="00A63F1E"/>
    <w:rsid w:val="00A76339"/>
    <w:rsid w:val="00A96E2D"/>
    <w:rsid w:val="00A97EB0"/>
    <w:rsid w:val="00A97FD7"/>
    <w:rsid w:val="00AA39B0"/>
    <w:rsid w:val="00AA6F89"/>
    <w:rsid w:val="00AB6EE7"/>
    <w:rsid w:val="00AC0494"/>
    <w:rsid w:val="00AC0C65"/>
    <w:rsid w:val="00AD0FF4"/>
    <w:rsid w:val="00AD14BF"/>
    <w:rsid w:val="00AE43DC"/>
    <w:rsid w:val="00AF2ADB"/>
    <w:rsid w:val="00B009D1"/>
    <w:rsid w:val="00B00BFD"/>
    <w:rsid w:val="00B01871"/>
    <w:rsid w:val="00B034F2"/>
    <w:rsid w:val="00B052A1"/>
    <w:rsid w:val="00B05661"/>
    <w:rsid w:val="00B11045"/>
    <w:rsid w:val="00B31DCB"/>
    <w:rsid w:val="00B65738"/>
    <w:rsid w:val="00B678C8"/>
    <w:rsid w:val="00B809CE"/>
    <w:rsid w:val="00B82F13"/>
    <w:rsid w:val="00B90CB3"/>
    <w:rsid w:val="00B921A7"/>
    <w:rsid w:val="00BA1046"/>
    <w:rsid w:val="00BA109F"/>
    <w:rsid w:val="00BA2436"/>
    <w:rsid w:val="00BA6C12"/>
    <w:rsid w:val="00BB0C84"/>
    <w:rsid w:val="00BB3091"/>
    <w:rsid w:val="00BC0928"/>
    <w:rsid w:val="00BC35E7"/>
    <w:rsid w:val="00BC36DD"/>
    <w:rsid w:val="00BC521A"/>
    <w:rsid w:val="00BD09AE"/>
    <w:rsid w:val="00BD28DD"/>
    <w:rsid w:val="00BE1C95"/>
    <w:rsid w:val="00BE3C40"/>
    <w:rsid w:val="00BF5DB7"/>
    <w:rsid w:val="00C00E22"/>
    <w:rsid w:val="00C07538"/>
    <w:rsid w:val="00C07749"/>
    <w:rsid w:val="00C10A2D"/>
    <w:rsid w:val="00C118F8"/>
    <w:rsid w:val="00C1226B"/>
    <w:rsid w:val="00C15768"/>
    <w:rsid w:val="00C26BF1"/>
    <w:rsid w:val="00C344E9"/>
    <w:rsid w:val="00C4048C"/>
    <w:rsid w:val="00C4183E"/>
    <w:rsid w:val="00C60597"/>
    <w:rsid w:val="00C60EE9"/>
    <w:rsid w:val="00C61961"/>
    <w:rsid w:val="00C66978"/>
    <w:rsid w:val="00C70761"/>
    <w:rsid w:val="00C72D12"/>
    <w:rsid w:val="00C84D03"/>
    <w:rsid w:val="00C86C3E"/>
    <w:rsid w:val="00C92881"/>
    <w:rsid w:val="00C97517"/>
    <w:rsid w:val="00CA1112"/>
    <w:rsid w:val="00CA45DC"/>
    <w:rsid w:val="00CA5FD7"/>
    <w:rsid w:val="00CB77F6"/>
    <w:rsid w:val="00CC0CC8"/>
    <w:rsid w:val="00CD1F70"/>
    <w:rsid w:val="00CD6EAF"/>
    <w:rsid w:val="00CE5FF0"/>
    <w:rsid w:val="00CE75ED"/>
    <w:rsid w:val="00CF24BA"/>
    <w:rsid w:val="00CF3F09"/>
    <w:rsid w:val="00CF441C"/>
    <w:rsid w:val="00CF5ADA"/>
    <w:rsid w:val="00D0125E"/>
    <w:rsid w:val="00D0260C"/>
    <w:rsid w:val="00D05932"/>
    <w:rsid w:val="00D13329"/>
    <w:rsid w:val="00D152F0"/>
    <w:rsid w:val="00D26943"/>
    <w:rsid w:val="00D30A4F"/>
    <w:rsid w:val="00D37EC9"/>
    <w:rsid w:val="00D44A12"/>
    <w:rsid w:val="00D57DD1"/>
    <w:rsid w:val="00D6393F"/>
    <w:rsid w:val="00D6475A"/>
    <w:rsid w:val="00D654FE"/>
    <w:rsid w:val="00D878B7"/>
    <w:rsid w:val="00D87E55"/>
    <w:rsid w:val="00D87EF5"/>
    <w:rsid w:val="00D90B71"/>
    <w:rsid w:val="00D929B2"/>
    <w:rsid w:val="00D9774B"/>
    <w:rsid w:val="00DA5FB2"/>
    <w:rsid w:val="00DB534E"/>
    <w:rsid w:val="00DB6556"/>
    <w:rsid w:val="00DD0F5D"/>
    <w:rsid w:val="00DD3452"/>
    <w:rsid w:val="00DE6EF1"/>
    <w:rsid w:val="00DE73D3"/>
    <w:rsid w:val="00DF07B0"/>
    <w:rsid w:val="00DF1B24"/>
    <w:rsid w:val="00E002C9"/>
    <w:rsid w:val="00E03A98"/>
    <w:rsid w:val="00E04D27"/>
    <w:rsid w:val="00E10574"/>
    <w:rsid w:val="00E1360A"/>
    <w:rsid w:val="00E2118A"/>
    <w:rsid w:val="00E2200E"/>
    <w:rsid w:val="00E228C6"/>
    <w:rsid w:val="00E329E1"/>
    <w:rsid w:val="00E337E0"/>
    <w:rsid w:val="00E6063A"/>
    <w:rsid w:val="00E6143D"/>
    <w:rsid w:val="00E61AC0"/>
    <w:rsid w:val="00E75FDE"/>
    <w:rsid w:val="00E83DD8"/>
    <w:rsid w:val="00E9321A"/>
    <w:rsid w:val="00E9405B"/>
    <w:rsid w:val="00EA023F"/>
    <w:rsid w:val="00EA091B"/>
    <w:rsid w:val="00EA105A"/>
    <w:rsid w:val="00EA79D3"/>
    <w:rsid w:val="00EB199E"/>
    <w:rsid w:val="00EC2D10"/>
    <w:rsid w:val="00EC4717"/>
    <w:rsid w:val="00ED325E"/>
    <w:rsid w:val="00ED4927"/>
    <w:rsid w:val="00EE2CD8"/>
    <w:rsid w:val="00EE3C19"/>
    <w:rsid w:val="00EE51F6"/>
    <w:rsid w:val="00EF25E3"/>
    <w:rsid w:val="00EF43B5"/>
    <w:rsid w:val="00EF5894"/>
    <w:rsid w:val="00F065C4"/>
    <w:rsid w:val="00F0734C"/>
    <w:rsid w:val="00F1681F"/>
    <w:rsid w:val="00F209F6"/>
    <w:rsid w:val="00F21ED0"/>
    <w:rsid w:val="00F22E84"/>
    <w:rsid w:val="00F264D3"/>
    <w:rsid w:val="00F35CCD"/>
    <w:rsid w:val="00F445C0"/>
    <w:rsid w:val="00F47BEB"/>
    <w:rsid w:val="00F531F9"/>
    <w:rsid w:val="00F6168C"/>
    <w:rsid w:val="00F65AA4"/>
    <w:rsid w:val="00F73834"/>
    <w:rsid w:val="00F823C1"/>
    <w:rsid w:val="00F85FCF"/>
    <w:rsid w:val="00F90EEB"/>
    <w:rsid w:val="00F945C4"/>
    <w:rsid w:val="00FC49E0"/>
    <w:rsid w:val="00FD36CD"/>
    <w:rsid w:val="00FD3DD7"/>
    <w:rsid w:val="00FF1521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A2F1D35"/>
  <w15:docId w15:val="{A2AB3962-6209-4676-9BE4-C6FB4EFF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CA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  <w:jc w:val="right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uiPriority w:val="99"/>
    <w:qFormat/>
    <w:pPr>
      <w:spacing w:after="0" w:line="240" w:lineRule="auto"/>
      <w:jc w:val="center"/>
    </w:pPr>
    <w:rPr>
      <w:rFonts w:ascii="NTTimes/Cyrillic" w:eastAsia="Times New Roman" w:hAnsi="NTTimes/Cyrillic" w:cs="NTTimes/Cyrillic"/>
      <w:b/>
      <w:bCs/>
      <w:smallCaps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postbody">
    <w:name w:val="postbody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5">
    <w:name w:val="Заголовок Знак"/>
    <w:basedOn w:val="a0"/>
    <w:link w:val="af4"/>
    <w:uiPriority w:val="99"/>
    <w:qFormat/>
    <w:rPr>
      <w:rFonts w:ascii="NTTimes/Cyrillic" w:eastAsia="Times New Roman" w:hAnsi="NTTimes/Cyrillic" w:cs="NTTimes/Cyrillic"/>
      <w:b/>
      <w:bCs/>
      <w:smallCaps/>
      <w:color w:val="000000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/>
      <w:sz w:val="28"/>
      <w:szCs w:val="28"/>
    </w:rPr>
  </w:style>
  <w:style w:type="paragraph" w:customStyle="1" w:styleId="1">
    <w:name w:val="Неформальный1"/>
    <w:qFormat/>
    <w:pPr>
      <w:spacing w:before="60" w:after="60"/>
    </w:pPr>
    <w:rPr>
      <w:rFonts w:eastAsia="Times New Roman"/>
    </w:rPr>
  </w:style>
  <w:style w:type="paragraph" w:customStyle="1" w:styleId="m4985656484099624465msonormalmailrucssattributepostfix">
    <w:name w:val="m_4985656484099624465msonormal_mailru_css_attribute_postfix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table" w:customStyle="1" w:styleId="10">
    <w:name w:val="Сетка таблицы1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4">
    <w:name w:val="Сетка таблицы4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nt-tvoyd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nt-tvoyd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1735</Words>
  <Characters>9891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Зуева Мария Борисовна</cp:lastModifiedBy>
  <cp:revision>3</cp:revision>
  <cp:lastPrinted>2025-08-21T10:43:00Z</cp:lastPrinted>
  <dcterms:created xsi:type="dcterms:W3CDTF">2025-10-17T13:06:00Z</dcterms:created>
  <dcterms:modified xsi:type="dcterms:W3CDTF">2025-10-17T13:08:00Z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</Properties>
</file>